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77ACC" w14:textId="72D7AC44" w:rsidR="00AA7566" w:rsidRPr="00D1345E" w:rsidRDefault="00AA7566" w:rsidP="00AA7566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32"/>
          <w:szCs w:val="32"/>
          <w:u w:val="single"/>
          <w:lang w:val="uk-UA"/>
          <w14:ligatures w14:val="none"/>
        </w:rPr>
      </w:pPr>
      <w:r w:rsidRPr="00AA7566">
        <w:rPr>
          <w:rFonts w:ascii="Calibri" w:eastAsia="Calibri" w:hAnsi="Calibri" w:cs="Times New Roman"/>
          <w:b/>
          <w:bCs/>
          <w:noProof/>
          <w:kern w:val="0"/>
          <w:sz w:val="28"/>
          <w:szCs w:val="28"/>
          <w:lang w:val="uk-UA"/>
          <w14:ligatures w14:val="none"/>
        </w:rPr>
        <w:drawing>
          <wp:anchor distT="0" distB="0" distL="114300" distR="114300" simplePos="0" relativeHeight="251659264" behindDoc="0" locked="0" layoutInCell="1" allowOverlap="1" wp14:anchorId="32EA0274" wp14:editId="566CD8C2">
            <wp:simplePos x="0" y="0"/>
            <wp:positionH relativeFrom="margin">
              <wp:posOffset>2926080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1205265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7566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/>
          <w14:ligatures w14:val="none"/>
        </w:rPr>
        <w:t xml:space="preserve">             </w:t>
      </w:r>
      <w:r w:rsidR="00FD675E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/>
          <w14:ligatures w14:val="none"/>
        </w:rPr>
        <w:t xml:space="preserve">         </w:t>
      </w:r>
      <w:r w:rsidRPr="00AA7566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/>
          <w14:ligatures w14:val="none"/>
        </w:rPr>
        <w:t xml:space="preserve"> </w:t>
      </w:r>
      <w:r w:rsidRPr="00AA7566">
        <w:rPr>
          <w:rFonts w:ascii="Times New Roman" w:eastAsia="Calibri" w:hAnsi="Times New Roman" w:cs="Times New Roman"/>
          <w:b/>
          <w:bCs/>
          <w:kern w:val="0"/>
          <w:sz w:val="32"/>
          <w:szCs w:val="32"/>
          <w:lang w:val="uk-UA"/>
          <w14:ligatures w14:val="none"/>
        </w:rPr>
        <w:t xml:space="preserve"> </w:t>
      </w:r>
    </w:p>
    <w:p w14:paraId="45EEAB4B" w14:textId="77777777" w:rsidR="00AA7566" w:rsidRPr="00AA7566" w:rsidRDefault="00AA7566" w:rsidP="00AA7566">
      <w:pPr>
        <w:keepNext/>
        <w:keepLines/>
        <w:spacing w:before="480" w:after="0" w:line="276" w:lineRule="auto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:lang w:val="uk-UA"/>
          <w14:ligatures w14:val="none"/>
        </w:rPr>
      </w:pPr>
    </w:p>
    <w:p w14:paraId="702E2526" w14:textId="77777777" w:rsidR="00AA7566" w:rsidRPr="00AA7566" w:rsidRDefault="00AA7566" w:rsidP="00AA7566">
      <w:pPr>
        <w:tabs>
          <w:tab w:val="left" w:pos="2985"/>
          <w:tab w:val="left" w:pos="4820"/>
        </w:tabs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A7566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МАЛИНСЬКА МІСЬКА РАДА ЖИТОМИРСЬКОЇ ОБЛАСТІ</w:t>
      </w:r>
    </w:p>
    <w:p w14:paraId="355418E5" w14:textId="77777777" w:rsidR="00AA7566" w:rsidRPr="00AA7566" w:rsidRDefault="00AA7566" w:rsidP="00AA7566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A7566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ВИКОНАВЧИЙ КОМІТЕТ</w:t>
      </w:r>
      <w:r w:rsidRPr="00AA75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 </w:t>
      </w:r>
    </w:p>
    <w:p w14:paraId="764BC6DB" w14:textId="77777777" w:rsidR="00AA7566" w:rsidRPr="00AA7566" w:rsidRDefault="00AA7566" w:rsidP="00AA7566">
      <w:pPr>
        <w:keepNext/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A7566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Р І Ш Е Н </w:t>
      </w:r>
      <w:proofErr w:type="spellStart"/>
      <w:r w:rsidRPr="00AA7566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Н</w:t>
      </w:r>
      <w:proofErr w:type="spellEnd"/>
      <w:r w:rsidRPr="00AA7566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 Я</w:t>
      </w:r>
    </w:p>
    <w:p w14:paraId="5418AC34" w14:textId="77777777" w:rsidR="00AA7566" w:rsidRPr="00AA7566" w:rsidRDefault="00AA7566" w:rsidP="00AA7566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A756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м. </w:t>
      </w:r>
      <w:proofErr w:type="spellStart"/>
      <w:r w:rsidRPr="00AA756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Малин</w:t>
      </w:r>
      <w:proofErr w:type="spellEnd"/>
    </w:p>
    <w:p w14:paraId="51932F6A" w14:textId="77777777" w:rsidR="00AA7566" w:rsidRPr="00AA7566" w:rsidRDefault="00AA7566" w:rsidP="00AA7566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/>
          <w14:ligatures w14:val="none"/>
        </w:rPr>
      </w:pPr>
    </w:p>
    <w:p w14:paraId="168EDE43" w14:textId="77777777" w:rsidR="00AA7566" w:rsidRPr="00AA7566" w:rsidRDefault="00AA7566" w:rsidP="00AA7566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/>
          <w14:ligatures w14:val="none"/>
        </w:rPr>
      </w:pPr>
    </w:p>
    <w:p w14:paraId="01F16146" w14:textId="36E2445E" w:rsidR="00AA7566" w:rsidRPr="00AA7566" w:rsidRDefault="00AA7566" w:rsidP="00AA7566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/>
          <w14:ligatures w14:val="none"/>
        </w:rPr>
        <w:t xml:space="preserve">від  </w:t>
      </w:r>
      <w:r w:rsidR="00D93F20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/>
          <w14:ligatures w14:val="none"/>
        </w:rPr>
        <w:t>29.10.2025</w:t>
      </w:r>
      <w:r w:rsidRPr="00AA7566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/>
          <w14:ligatures w14:val="none"/>
        </w:rPr>
        <w:t xml:space="preserve">  №</w:t>
      </w:r>
      <w:r w:rsidR="00D93F20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/>
          <w14:ligatures w14:val="none"/>
        </w:rPr>
        <w:t xml:space="preserve"> 469</w:t>
      </w:r>
    </w:p>
    <w:p w14:paraId="242D5EFF" w14:textId="77777777" w:rsidR="00AA7566" w:rsidRPr="00AA7566" w:rsidRDefault="00AA7566" w:rsidP="00AA7566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16"/>
          <w:szCs w:val="16"/>
          <w:lang w:val="uk-UA" w:eastAsia="uk-UA" w:bidi="uk-UA"/>
        </w:rPr>
      </w:pPr>
    </w:p>
    <w:p w14:paraId="7BA228B0" w14:textId="2FE7FA2A" w:rsidR="00AA7566" w:rsidRPr="00AA7566" w:rsidRDefault="00AA7566" w:rsidP="00AA7566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</w:pPr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Про затвердження висновку щодо доцільності</w:t>
      </w:r>
    </w:p>
    <w:p w14:paraId="16FFE6CB" w14:textId="696F8C78" w:rsidR="00AA7566" w:rsidRPr="00AA7566" w:rsidRDefault="00AA7566" w:rsidP="00AA7566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</w:pPr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позбавлення батьківських прав гр. </w:t>
      </w:r>
      <w:r w:rsidR="00F516A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***</w:t>
      </w:r>
    </w:p>
    <w:p w14:paraId="7245C126" w14:textId="77777777" w:rsidR="00AA7566" w:rsidRPr="00AA7566" w:rsidRDefault="00AA7566" w:rsidP="00AA7566">
      <w:pPr>
        <w:widowControl w:val="0"/>
        <w:spacing w:after="0" w:line="276" w:lineRule="auto"/>
        <w:ind w:left="20" w:firstLine="831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16"/>
          <w:szCs w:val="16"/>
          <w:lang w:val="uk-UA" w:eastAsia="uk-UA" w:bidi="uk-UA"/>
        </w:rPr>
      </w:pPr>
    </w:p>
    <w:p w14:paraId="66015612" w14:textId="14060B69" w:rsidR="00125611" w:rsidRPr="00654A54" w:rsidRDefault="00AA7566" w:rsidP="00AA7566">
      <w:pPr>
        <w:widowControl w:val="0"/>
        <w:spacing w:after="0" w:line="276" w:lineRule="auto"/>
        <w:ind w:left="20" w:firstLine="831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</w:pPr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Розглянувши матеріали щодо доцільності позбавлення батьківських прав </w:t>
      </w:r>
      <w:r w:rsidR="00F516A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2A08A4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відносно дитини </w:t>
      </w:r>
      <w:r w:rsidR="00F516A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0F7DA3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, </w:t>
      </w:r>
      <w:r w:rsidR="00F516A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DB6359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., </w:t>
      </w:r>
      <w:r w:rsidR="00125611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з</w:t>
      </w:r>
      <w:r w:rsidR="00125611" w:rsidRPr="00D93F20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’</w:t>
      </w:r>
      <w:r w:rsidR="00125611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ясовано</w:t>
      </w:r>
      <w:r w:rsidR="000B4F40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, що мати ухиляється від виконання своїх батьківських </w:t>
      </w:r>
      <w:r w:rsidR="00654A54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обов</w:t>
      </w:r>
      <w:r w:rsidR="00654A54" w:rsidRPr="00D93F20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’</w:t>
      </w:r>
      <w:r w:rsidR="00654A54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язків, не турбується про </w:t>
      </w:r>
      <w:r w:rsidR="00D039F2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його фізичний і духовний розвиток.</w:t>
      </w:r>
    </w:p>
    <w:p w14:paraId="790FD2FA" w14:textId="2BEB16A1" w:rsidR="00AA7566" w:rsidRPr="00AA7566" w:rsidRDefault="00D039F2" w:rsidP="00AA7566">
      <w:pPr>
        <w:widowControl w:val="0"/>
        <w:spacing w:after="0" w:line="276" w:lineRule="auto"/>
        <w:ind w:left="20" w:firstLine="831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В</w:t>
      </w:r>
      <w:r w:rsidR="00AA7566"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ідповідно до статей 34, 51, 59 Закону України «Про місцеве самоврядування в Україні», </w:t>
      </w:r>
      <w:r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статей 19, 164, 165 Сімейного кодексу України</w:t>
      </w:r>
      <w:r w:rsidR="00D2524A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, пунктів 40, 42 постанови Кабінету Міністрів України від 24.09.2008 №866</w:t>
      </w:r>
      <w:r w:rsidR="00DB7E7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 «Питання діяльності органів опіки  та піклування, пов</w:t>
      </w:r>
      <w:r w:rsidR="00DB7E76" w:rsidRPr="00D93F20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’</w:t>
      </w:r>
      <w:r w:rsidR="00DB7E7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язаної </w:t>
      </w:r>
      <w:r w:rsidR="00D01FB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із захистом прав дитини»,</w:t>
      </w:r>
      <w:r w:rsidR="00D2524A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 </w:t>
      </w:r>
      <w:r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 </w:t>
      </w:r>
      <w:r w:rsidR="00AA7566"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протоколу засідання Комісії з питань захисту прав дитини виконавчого комітету Малинської міської ради від </w:t>
      </w:r>
      <w:r w:rsidR="000F7DA3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2</w:t>
      </w:r>
      <w:r w:rsidR="00980898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7</w:t>
      </w:r>
      <w:r w:rsidR="00483F5A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.</w:t>
      </w:r>
      <w:r w:rsidR="000F7DA3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10</w:t>
      </w:r>
      <w:r w:rsidR="00AA7566"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.202</w:t>
      </w:r>
      <w:r w:rsidR="00980898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5</w:t>
      </w:r>
      <w:r w:rsidR="00AA7566"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 №</w:t>
      </w:r>
      <w:r w:rsidR="005F549D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 </w:t>
      </w:r>
      <w:r w:rsidR="00980898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2</w:t>
      </w:r>
      <w:r w:rsidR="005F549D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6</w:t>
      </w:r>
      <w:r w:rsidR="00AA7566"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, виконавчий комітет міської ради</w:t>
      </w:r>
    </w:p>
    <w:p w14:paraId="6F1DAA8B" w14:textId="77777777" w:rsidR="00AA7566" w:rsidRPr="00AA7566" w:rsidRDefault="00AA7566" w:rsidP="00AA7566">
      <w:pPr>
        <w:widowControl w:val="0"/>
        <w:spacing w:after="0" w:line="276" w:lineRule="auto"/>
        <w:ind w:left="20" w:firstLine="831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16"/>
          <w:szCs w:val="16"/>
          <w:lang w:val="uk-UA" w:eastAsia="uk-UA" w:bidi="uk-UA"/>
        </w:rPr>
      </w:pPr>
    </w:p>
    <w:p w14:paraId="60247BB9" w14:textId="77777777" w:rsidR="00AA7566" w:rsidRPr="00AA7566" w:rsidRDefault="00AA7566" w:rsidP="00AA756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uk-UA" w:eastAsia="uk-UA" w:bidi="uk-UA"/>
        </w:rPr>
      </w:pPr>
      <w:r w:rsidRPr="00AA7566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uk-UA" w:eastAsia="uk-UA" w:bidi="uk-UA"/>
        </w:rPr>
        <w:t>ВИРІШИВ:</w:t>
      </w:r>
    </w:p>
    <w:p w14:paraId="72AB5154" w14:textId="77777777" w:rsidR="00AA7566" w:rsidRPr="00AA7566" w:rsidRDefault="00AA7566" w:rsidP="00AA7566">
      <w:pPr>
        <w:widowControl w:val="0"/>
        <w:spacing w:after="0" w:line="276" w:lineRule="auto"/>
        <w:ind w:left="20" w:firstLine="831"/>
        <w:jc w:val="both"/>
        <w:rPr>
          <w:rFonts w:ascii="Times New Roman" w:eastAsia="Times New Roman" w:hAnsi="Times New Roman" w:cs="Times New Roman"/>
          <w:b/>
          <w:bCs/>
          <w:color w:val="000000"/>
          <w:spacing w:val="2"/>
          <w:sz w:val="16"/>
          <w:szCs w:val="16"/>
          <w:lang w:val="uk-UA" w:eastAsia="uk-UA" w:bidi="uk-UA"/>
        </w:rPr>
      </w:pPr>
    </w:p>
    <w:p w14:paraId="315BFDA6" w14:textId="069889D5" w:rsidR="00AA7566" w:rsidRPr="00AA7566" w:rsidRDefault="00AA7566" w:rsidP="00AA756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</w:pPr>
      <w:r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         1. Затвердити висновок про доцільність позбавлення батьківських прав громадянки </w:t>
      </w:r>
      <w:r w:rsidR="00F516AB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***</w:t>
      </w:r>
      <w:r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 щодо її </w:t>
      </w:r>
      <w:r w:rsidR="005F549D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неповнолітньої</w:t>
      </w:r>
      <w:r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 дитини</w:t>
      </w:r>
      <w:r w:rsidR="00483F5A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 </w:t>
      </w:r>
      <w:r w:rsidR="00F516AB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***</w:t>
      </w:r>
      <w:r w:rsidR="001577B9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, </w:t>
      </w:r>
      <w:r w:rsidR="00F516AB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***</w:t>
      </w:r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.</w:t>
      </w:r>
      <w:r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 (додається).</w:t>
      </w:r>
    </w:p>
    <w:p w14:paraId="311EA624" w14:textId="77777777" w:rsidR="00AA7566" w:rsidRPr="00AA7566" w:rsidRDefault="00AA7566" w:rsidP="00AA756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   2.</w:t>
      </w:r>
      <w:r w:rsidRPr="00AA7566">
        <w:rPr>
          <w:rFonts w:ascii="Calibri" w:eastAsia="Calibri" w:hAnsi="Calibri" w:cs="Times New Roman"/>
          <w:kern w:val="0"/>
          <w:sz w:val="28"/>
          <w:szCs w:val="28"/>
          <w:lang w:val="uk-UA"/>
          <w14:ligatures w14:val="none"/>
        </w:rPr>
        <w:t xml:space="preserve"> </w:t>
      </w: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Контроль за виконанням цього рішення покласти на </w:t>
      </w:r>
      <w:r w:rsidRPr="00AA75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заступника міського голови Віталія ЛУКАШЕНКА.     </w:t>
      </w:r>
    </w:p>
    <w:p w14:paraId="7FD88EF0" w14:textId="77777777" w:rsidR="00AA7566" w:rsidRPr="00AA7566" w:rsidRDefault="00AA7566" w:rsidP="00AA75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</w:pPr>
    </w:p>
    <w:p w14:paraId="31F0818D" w14:textId="77777777" w:rsidR="00AA7566" w:rsidRPr="00AA7566" w:rsidRDefault="00AA7566" w:rsidP="00AA7566">
      <w:pPr>
        <w:tabs>
          <w:tab w:val="left" w:pos="2535"/>
        </w:tabs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Міський  голова                                                                           Олександр СИТАЙЛО</w:t>
      </w:r>
    </w:p>
    <w:p w14:paraId="72A6DB81" w14:textId="77777777" w:rsidR="00AA7566" w:rsidRPr="00AA7566" w:rsidRDefault="00AA7566" w:rsidP="00AA7566">
      <w:pPr>
        <w:tabs>
          <w:tab w:val="left" w:pos="2535"/>
        </w:tabs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063FE98A" w14:textId="77777777" w:rsidR="00AA7566" w:rsidRPr="00AA7566" w:rsidRDefault="00AA7566" w:rsidP="00AA7566">
      <w:pPr>
        <w:tabs>
          <w:tab w:val="left" w:pos="2535"/>
        </w:tabs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5CEF0868" w14:textId="77777777" w:rsidR="00AA7566" w:rsidRPr="00AA7566" w:rsidRDefault="00AA7566" w:rsidP="00AA7566">
      <w:pPr>
        <w:tabs>
          <w:tab w:val="left" w:pos="2535"/>
        </w:tabs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Віталій ЛУКАШЕНКО</w:t>
      </w:r>
    </w:p>
    <w:p w14:paraId="59225D3D" w14:textId="77777777" w:rsidR="00AA7566" w:rsidRPr="00AA7566" w:rsidRDefault="00AA7566" w:rsidP="00AA7566">
      <w:pPr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Ігор МАЛЕГУС</w:t>
      </w:r>
    </w:p>
    <w:p w14:paraId="165FD6BD" w14:textId="77777777" w:rsidR="00AA7566" w:rsidRPr="00AA7566" w:rsidRDefault="00AA7566" w:rsidP="00AA7566">
      <w:pPr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Олександр ПАРШАКОВ</w:t>
      </w:r>
    </w:p>
    <w:p w14:paraId="75BDC183" w14:textId="5318AE7E" w:rsidR="00AA7566" w:rsidRPr="00AA7566" w:rsidRDefault="00AA7566" w:rsidP="00AA7566">
      <w:pPr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Анастасія </w:t>
      </w:r>
      <w:r w:rsidR="00402880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НАКОНЕЧНА</w:t>
      </w:r>
    </w:p>
    <w:p w14:paraId="0BB5A8EB" w14:textId="77777777" w:rsidR="00AA7566" w:rsidRDefault="00AA7566" w:rsidP="00AA7566">
      <w:pPr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2218F26D" w14:textId="77777777" w:rsidR="00AA7566" w:rsidRPr="00AA7566" w:rsidRDefault="00AA7566" w:rsidP="00AA7566">
      <w:pPr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1D5B4C91" w14:textId="77777777" w:rsidR="00AF547D" w:rsidRDefault="00AA7566" w:rsidP="00AA7566">
      <w:pPr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AA75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                                                                              </w:t>
      </w:r>
    </w:p>
    <w:p w14:paraId="531DE941" w14:textId="5CB2739D" w:rsidR="00AA7566" w:rsidRPr="00AA7566" w:rsidRDefault="00AF547D" w:rsidP="00AA7566">
      <w:pPr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                                                                              </w:t>
      </w:r>
      <w:r w:rsidR="00AA7566" w:rsidRPr="00AA75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Додаток 1</w:t>
      </w:r>
    </w:p>
    <w:p w14:paraId="3D8A510F" w14:textId="77777777" w:rsidR="00AA7566" w:rsidRPr="00AA7566" w:rsidRDefault="00AA7566" w:rsidP="00AA7566">
      <w:pPr>
        <w:spacing w:after="200" w:line="240" w:lineRule="atLeast"/>
        <w:contextualSpacing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AA7566">
        <w:rPr>
          <w:rFonts w:ascii="Calibri" w:eastAsia="Calibri" w:hAnsi="Calibri" w:cs="Times New Roman"/>
          <w:color w:val="000000"/>
          <w:kern w:val="0"/>
          <w:szCs w:val="28"/>
          <w:lang w:val="uk-UA"/>
          <w14:ligatures w14:val="none"/>
        </w:rPr>
        <w:t xml:space="preserve">                                                                                                             </w:t>
      </w: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Затверджено</w:t>
      </w:r>
    </w:p>
    <w:p w14:paraId="7E547C3F" w14:textId="77777777" w:rsidR="00AA7566" w:rsidRPr="00AA7566" w:rsidRDefault="00AA7566" w:rsidP="00AA7566">
      <w:pPr>
        <w:spacing w:after="0" w:line="240" w:lineRule="atLeast"/>
        <w:ind w:left="4253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                рішенням виконавчого комітету</w:t>
      </w:r>
    </w:p>
    <w:p w14:paraId="0A2F67E3" w14:textId="77777777" w:rsidR="00AA7566" w:rsidRPr="00AA7566" w:rsidRDefault="00AA7566" w:rsidP="00AA7566">
      <w:pPr>
        <w:spacing w:after="0" w:line="240" w:lineRule="atLeast"/>
        <w:ind w:left="4253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                Малинської міської ради</w:t>
      </w:r>
    </w:p>
    <w:p w14:paraId="57B131A0" w14:textId="3AB8158B" w:rsidR="00AA7566" w:rsidRPr="00AA7566" w:rsidRDefault="00AA7566" w:rsidP="00AA7566">
      <w:pPr>
        <w:spacing w:after="0" w:line="240" w:lineRule="atLeast"/>
        <w:ind w:left="4253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                від  </w:t>
      </w:r>
      <w:r w:rsidR="00D93F20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29.10.2025</w:t>
      </w: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   №</w:t>
      </w:r>
      <w:r w:rsidRPr="00AA7566">
        <w:rPr>
          <w:rFonts w:ascii="Calibri" w:eastAsia="Calibri" w:hAnsi="Calibri" w:cs="Times New Roman"/>
          <w:color w:val="000000"/>
          <w:kern w:val="0"/>
          <w:szCs w:val="28"/>
          <w:lang w:val="uk-UA"/>
          <w14:ligatures w14:val="none"/>
        </w:rPr>
        <w:t xml:space="preserve">  </w:t>
      </w:r>
      <w:r w:rsidR="00D93F20" w:rsidRPr="00D93F20">
        <w:rPr>
          <w:rFonts w:ascii="Calibri" w:eastAsia="Calibri" w:hAnsi="Calibri" w:cs="Times New Roman"/>
          <w:color w:val="000000"/>
          <w:kern w:val="0"/>
          <w:sz w:val="28"/>
          <w:szCs w:val="28"/>
          <w:lang w:val="uk-UA"/>
          <w14:ligatures w14:val="none"/>
        </w:rPr>
        <w:t>469</w:t>
      </w:r>
      <w:r w:rsidRPr="006C40CF">
        <w:rPr>
          <w:rFonts w:ascii="Calibri" w:eastAsia="Calibri" w:hAnsi="Calibri" w:cs="Times New Roman"/>
          <w:color w:val="000000"/>
          <w:kern w:val="0"/>
          <w:sz w:val="28"/>
          <w:szCs w:val="28"/>
          <w:lang w:val="uk-UA"/>
          <w14:ligatures w14:val="none"/>
        </w:rPr>
        <w:t xml:space="preserve">   </w:t>
      </w:r>
      <w:r w:rsidRPr="00AA7566">
        <w:rPr>
          <w:rFonts w:ascii="Calibri" w:eastAsia="Calibri" w:hAnsi="Calibri" w:cs="Times New Roman"/>
          <w:color w:val="000000"/>
          <w:kern w:val="0"/>
          <w:szCs w:val="28"/>
          <w:lang w:val="uk-UA"/>
          <w14:ligatures w14:val="none"/>
        </w:rPr>
        <w:t xml:space="preserve">           </w:t>
      </w:r>
    </w:p>
    <w:p w14:paraId="43C9AFE0" w14:textId="77777777" w:rsidR="00AA7566" w:rsidRPr="00AA7566" w:rsidRDefault="00AA7566" w:rsidP="00AA7566">
      <w:pPr>
        <w:tabs>
          <w:tab w:val="left" w:pos="3216"/>
        </w:tabs>
        <w:spacing w:after="200" w:line="240" w:lineRule="atLeast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</w:p>
    <w:p w14:paraId="2B6CFBAB" w14:textId="77777777" w:rsidR="00AA7566" w:rsidRPr="00AA7566" w:rsidRDefault="00AA7566" w:rsidP="00AA7566">
      <w:pPr>
        <w:tabs>
          <w:tab w:val="left" w:pos="3216"/>
        </w:tabs>
        <w:spacing w:after="200" w:line="240" w:lineRule="atLeast"/>
        <w:contextualSpacing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 xml:space="preserve">ВИСНОВОК </w:t>
      </w:r>
    </w:p>
    <w:p w14:paraId="0EFF9A0D" w14:textId="77777777" w:rsidR="00AA7566" w:rsidRPr="00AA7566" w:rsidRDefault="00AA7566" w:rsidP="00AA7566">
      <w:pPr>
        <w:tabs>
          <w:tab w:val="left" w:pos="3216"/>
        </w:tabs>
        <w:spacing w:after="200" w:line="240" w:lineRule="atLeast"/>
        <w:contextualSpacing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 xml:space="preserve">виконавчого комітету Малинської міської ради, </w:t>
      </w:r>
    </w:p>
    <w:p w14:paraId="7EC5B0C5" w14:textId="77777777" w:rsidR="00AA7566" w:rsidRPr="00AA7566" w:rsidRDefault="00AA7566" w:rsidP="00AA7566">
      <w:pPr>
        <w:tabs>
          <w:tab w:val="left" w:pos="3216"/>
        </w:tabs>
        <w:spacing w:after="200" w:line="240" w:lineRule="atLeast"/>
        <w:contextualSpacing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>як органу опіки та піклування,</w:t>
      </w:r>
    </w:p>
    <w:p w14:paraId="011B83C9" w14:textId="61F76D51" w:rsidR="00AA7566" w:rsidRPr="00AA7566" w:rsidRDefault="00AA7566" w:rsidP="00AA7566">
      <w:pPr>
        <w:tabs>
          <w:tab w:val="left" w:pos="3216"/>
        </w:tabs>
        <w:spacing w:after="200" w:line="240" w:lineRule="atLeast"/>
        <w:contextualSpacing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>про доцільність позбавлення батьківських прав</w:t>
      </w:r>
      <w:r w:rsidR="00402880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</w:t>
      </w:r>
      <w:r w:rsidR="00F516AB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="00660AB8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</w:t>
      </w:r>
      <w:r w:rsidRPr="00AA756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відносно </w:t>
      </w:r>
      <w:r w:rsidR="00660AB8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неповнолітньої </w:t>
      </w:r>
      <w:r w:rsidRPr="00AA756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>дитини</w:t>
      </w:r>
      <w:r w:rsidR="00E54E93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</w:t>
      </w:r>
      <w:r w:rsidR="00F516AB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Pr="00AA756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, </w:t>
      </w:r>
      <w:r w:rsidR="00F516AB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Pr="00AA756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</w:t>
      </w:r>
      <w:proofErr w:type="spellStart"/>
      <w:r w:rsidRPr="00AA756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>р.н</w:t>
      </w:r>
      <w:proofErr w:type="spellEnd"/>
      <w:r w:rsidRPr="00AA756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>.</w:t>
      </w:r>
    </w:p>
    <w:p w14:paraId="179B6035" w14:textId="77777777" w:rsidR="00AA7566" w:rsidRPr="00AA7566" w:rsidRDefault="00AA7566" w:rsidP="00AA7566">
      <w:pPr>
        <w:tabs>
          <w:tab w:val="left" w:pos="3216"/>
        </w:tabs>
        <w:spacing w:after="200" w:line="240" w:lineRule="atLeast"/>
        <w:contextualSpacing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 xml:space="preserve"> </w:t>
      </w:r>
    </w:p>
    <w:p w14:paraId="3F99D61E" w14:textId="4A8CEEF5" w:rsidR="00515356" w:rsidRDefault="00515356" w:rsidP="00515356">
      <w:pPr>
        <w:spacing w:after="20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Неповнолітній </w:t>
      </w:r>
      <w:r w:rsidR="00F516AB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D93F20">
        <w:rPr>
          <w:rFonts w:ascii="Times New Roman" w:hAnsi="Times New Roman" w:cs="Times New Roman"/>
          <w:sz w:val="28"/>
          <w:szCs w:val="28"/>
          <w:lang w:val="uk-UA"/>
        </w:rPr>
        <w:t xml:space="preserve"> зверну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вся до органу опіки та піклування </w:t>
      </w:r>
      <w:r w:rsidRPr="00D93F20">
        <w:rPr>
          <w:rFonts w:ascii="Times New Roman" w:hAnsi="Times New Roman" w:cs="Times New Roman"/>
          <w:sz w:val="28"/>
          <w:szCs w:val="28"/>
          <w:lang w:val="uk-UA"/>
        </w:rPr>
        <w:t xml:space="preserve">із заявою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видачу висновку про </w:t>
      </w:r>
      <w:r w:rsidRPr="00D93F20">
        <w:rPr>
          <w:rFonts w:ascii="Times New Roman" w:hAnsi="Times New Roman" w:cs="Times New Roman"/>
          <w:sz w:val="28"/>
          <w:szCs w:val="28"/>
          <w:lang w:val="uk-UA"/>
        </w:rPr>
        <w:t>доцільність позбавлення матері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F516AB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D93F20">
        <w:rPr>
          <w:rFonts w:ascii="Times New Roman" w:hAnsi="Times New Roman" w:cs="Times New Roman"/>
          <w:sz w:val="28"/>
          <w:szCs w:val="28"/>
          <w:lang w:val="uk-UA"/>
        </w:rPr>
        <w:t xml:space="preserve"> батьківських прав. </w:t>
      </w:r>
      <w:r w:rsidRPr="00AA756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Дитина</w:t>
      </w:r>
      <w:r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</w:t>
      </w:r>
      <w:r w:rsidR="00BE5403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Pr="00AA756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, </w:t>
      </w:r>
      <w:r w:rsidR="00BE5403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Pr="00AA756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р. н., </w:t>
      </w:r>
      <w:r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попередньо не перебував та </w:t>
      </w:r>
      <w:r w:rsidRPr="00AA756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не перебуває на обліку служби у справах дітей як так</w:t>
      </w:r>
      <w:r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ий</w:t>
      </w:r>
      <w:r w:rsidRPr="00AA756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, що опини</w:t>
      </w:r>
      <w:r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в</w:t>
      </w:r>
      <w:r w:rsidRPr="00AA756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ся в складних життєвих обставинах.</w:t>
      </w:r>
    </w:p>
    <w:p w14:paraId="15B653D9" w14:textId="5B143548" w:rsidR="00B4400D" w:rsidRDefault="00AA7566" w:rsidP="00B4400D">
      <w:pPr>
        <w:spacing w:after="20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Розглянувши представлені матеріали та </w:t>
      </w:r>
      <w:proofErr w:type="spellStart"/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характеризуючі</w:t>
      </w:r>
      <w:proofErr w:type="spellEnd"/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дані на громадянку </w:t>
      </w:r>
      <w:r w:rsidR="00BE5403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 w:rsidR="009D102C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</w:t>
      </w: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встановлено, </w:t>
      </w:r>
      <w:r w:rsidR="00A35C9E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тощо.</w:t>
      </w:r>
      <w:r w:rsidRPr="00AA756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   </w:t>
      </w:r>
    </w:p>
    <w:p w14:paraId="2682BB82" w14:textId="5A9AA5E4" w:rsidR="00333D13" w:rsidRDefault="00AA7566" w:rsidP="008D33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56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        </w:t>
      </w:r>
      <w:r w:rsidR="00191ACB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В</w:t>
      </w:r>
      <w:r w:rsidR="008E48DF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ідповідно до </w:t>
      </w:r>
      <w:r w:rsidR="008E48DF" w:rsidRPr="008D33FC">
        <w:rPr>
          <w:rFonts w:ascii="Times New Roman" w:hAnsi="Times New Roman" w:cs="Times New Roman"/>
          <w:sz w:val="28"/>
          <w:szCs w:val="28"/>
          <w:lang w:val="uk-UA"/>
        </w:rPr>
        <w:t>рішення Малинського районного суду Житомирської області від 27.04.2018 року, справа №</w:t>
      </w:r>
      <w:r w:rsidR="00BE5403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8E48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71EE" w:rsidRPr="00D93F20">
        <w:rPr>
          <w:rFonts w:ascii="Times New Roman" w:hAnsi="Times New Roman" w:cs="Times New Roman"/>
          <w:sz w:val="28"/>
          <w:szCs w:val="28"/>
          <w:lang w:val="uk-UA"/>
        </w:rPr>
        <w:t>шлюб між громадянами</w:t>
      </w:r>
      <w:r w:rsidR="006D0E34" w:rsidRPr="008D3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403">
        <w:rPr>
          <w:rFonts w:ascii="Times New Roman" w:hAnsi="Times New Roman" w:cs="Times New Roman"/>
          <w:sz w:val="28"/>
          <w:szCs w:val="28"/>
          <w:lang w:val="uk-UA"/>
        </w:rPr>
        <w:t xml:space="preserve">*** </w:t>
      </w:r>
      <w:r w:rsidR="001F62A3" w:rsidRPr="008D33FC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134820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8E48DF">
        <w:rPr>
          <w:rFonts w:ascii="Times New Roman" w:hAnsi="Times New Roman" w:cs="Times New Roman"/>
          <w:sz w:val="28"/>
          <w:szCs w:val="28"/>
          <w:lang w:val="uk-UA"/>
        </w:rPr>
        <w:t xml:space="preserve"> було розірвано.</w:t>
      </w:r>
      <w:r w:rsidR="001671EE" w:rsidRPr="00D93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48DF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65C94">
        <w:rPr>
          <w:rFonts w:ascii="Times New Roman" w:hAnsi="Times New Roman" w:cs="Times New Roman"/>
          <w:sz w:val="28"/>
          <w:szCs w:val="28"/>
          <w:lang w:val="uk-UA"/>
        </w:rPr>
        <w:t xml:space="preserve">ин </w:t>
      </w:r>
      <w:r w:rsidR="00134820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1671EE" w:rsidRPr="00D93F20">
        <w:rPr>
          <w:rFonts w:ascii="Times New Roman" w:hAnsi="Times New Roman" w:cs="Times New Roman"/>
          <w:sz w:val="28"/>
          <w:szCs w:val="28"/>
          <w:lang w:val="uk-UA"/>
        </w:rPr>
        <w:t xml:space="preserve"> залиши</w:t>
      </w:r>
      <w:r w:rsidR="00365C9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671EE" w:rsidRPr="00D93F20">
        <w:rPr>
          <w:rFonts w:ascii="Times New Roman" w:hAnsi="Times New Roman" w:cs="Times New Roman"/>
          <w:sz w:val="28"/>
          <w:szCs w:val="28"/>
          <w:lang w:val="uk-UA"/>
        </w:rPr>
        <w:t xml:space="preserve">ся проживати з матір’ю. </w:t>
      </w:r>
      <w:r w:rsidR="000148C4">
        <w:rPr>
          <w:rFonts w:ascii="Times New Roman" w:hAnsi="Times New Roman" w:cs="Times New Roman"/>
          <w:sz w:val="28"/>
          <w:szCs w:val="28"/>
          <w:lang w:val="uk-UA"/>
        </w:rPr>
        <w:t xml:space="preserve">Після розірвання шлюбу  гр. </w:t>
      </w:r>
      <w:r w:rsidR="00926FA8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9B0B4E">
        <w:rPr>
          <w:rFonts w:ascii="Times New Roman" w:hAnsi="Times New Roman" w:cs="Times New Roman"/>
          <w:sz w:val="28"/>
          <w:szCs w:val="28"/>
          <w:lang w:val="uk-UA"/>
        </w:rPr>
        <w:t xml:space="preserve"> змінила місце проживання та наразі проживає</w:t>
      </w:r>
      <w:r w:rsidR="006E1458" w:rsidRPr="00D93F20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6E14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6FA8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A135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E14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C9E">
        <w:rPr>
          <w:rFonts w:ascii="Times New Roman" w:hAnsi="Times New Roman" w:cs="Times New Roman"/>
          <w:sz w:val="28"/>
          <w:szCs w:val="28"/>
          <w:lang w:val="uk-UA"/>
        </w:rPr>
        <w:t>Перебуває</w:t>
      </w:r>
      <w:r w:rsidR="00413176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9B0B4E">
        <w:rPr>
          <w:rFonts w:ascii="Times New Roman" w:hAnsi="Times New Roman" w:cs="Times New Roman"/>
          <w:sz w:val="28"/>
          <w:szCs w:val="28"/>
          <w:lang w:val="uk-UA"/>
        </w:rPr>
        <w:t xml:space="preserve"> цивіль</w:t>
      </w:r>
      <w:r w:rsidR="00926FA8">
        <w:rPr>
          <w:rFonts w:ascii="Times New Roman" w:hAnsi="Times New Roman" w:cs="Times New Roman"/>
          <w:sz w:val="28"/>
          <w:szCs w:val="28"/>
          <w:lang w:val="uk-UA"/>
        </w:rPr>
        <w:t>ному</w:t>
      </w:r>
      <w:r w:rsidR="009B0B4E">
        <w:rPr>
          <w:rFonts w:ascii="Times New Roman" w:hAnsi="Times New Roman" w:cs="Times New Roman"/>
          <w:sz w:val="28"/>
          <w:szCs w:val="28"/>
          <w:lang w:val="uk-UA"/>
        </w:rPr>
        <w:t xml:space="preserve"> шлюб. Зі слів гр. </w:t>
      </w:r>
      <w:r w:rsidR="00926FA8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9B0B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1BE5">
        <w:rPr>
          <w:rFonts w:ascii="Times New Roman" w:hAnsi="Times New Roman" w:cs="Times New Roman"/>
          <w:sz w:val="28"/>
          <w:szCs w:val="28"/>
          <w:lang w:val="uk-UA"/>
        </w:rPr>
        <w:t xml:space="preserve">стосунки сина та співмешканця не склалися і він виявив бажання повернутися на проживання до батька </w:t>
      </w:r>
      <w:r w:rsidR="00F41380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C11BE5">
        <w:rPr>
          <w:rFonts w:ascii="Times New Roman" w:hAnsi="Times New Roman" w:cs="Times New Roman"/>
          <w:sz w:val="28"/>
          <w:szCs w:val="28"/>
          <w:lang w:val="uk-UA"/>
        </w:rPr>
        <w:t>, де мешкає і по сьогодні.</w:t>
      </w:r>
    </w:p>
    <w:p w14:paraId="3AF20204" w14:textId="7CD7E42A" w:rsidR="003B2898" w:rsidRDefault="00C45743" w:rsidP="00333D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4615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обстеження житлово-побутових умов проживання від 10.06.2025 гр. </w:t>
      </w:r>
      <w:r w:rsidR="00226593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1671EE" w:rsidRPr="00D93F20">
        <w:rPr>
          <w:rFonts w:ascii="Times New Roman" w:hAnsi="Times New Roman" w:cs="Times New Roman"/>
          <w:sz w:val="28"/>
          <w:szCs w:val="28"/>
          <w:lang w:val="uk-UA"/>
        </w:rPr>
        <w:t xml:space="preserve"> має належні побутові умови, </w:t>
      </w:r>
      <w:r w:rsidR="00DB7329">
        <w:rPr>
          <w:rFonts w:ascii="Times New Roman" w:hAnsi="Times New Roman" w:cs="Times New Roman"/>
          <w:sz w:val="28"/>
          <w:szCs w:val="28"/>
          <w:lang w:val="uk-UA"/>
        </w:rPr>
        <w:t xml:space="preserve">син </w:t>
      </w:r>
      <w:r w:rsidR="00226593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DB73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005C">
        <w:rPr>
          <w:rFonts w:ascii="Times New Roman" w:hAnsi="Times New Roman" w:cs="Times New Roman"/>
          <w:sz w:val="28"/>
          <w:szCs w:val="28"/>
          <w:lang w:val="uk-UA"/>
        </w:rPr>
        <w:t xml:space="preserve">навчається у </w:t>
      </w:r>
      <w:r w:rsidR="00FD4F14">
        <w:rPr>
          <w:rFonts w:ascii="Times New Roman" w:hAnsi="Times New Roman" w:cs="Times New Roman"/>
          <w:sz w:val="28"/>
          <w:szCs w:val="28"/>
          <w:lang w:val="uk-UA"/>
        </w:rPr>
        <w:t>школі</w:t>
      </w:r>
      <w:r w:rsidR="001671EE" w:rsidRPr="00D93F20">
        <w:rPr>
          <w:rFonts w:ascii="Times New Roman" w:hAnsi="Times New Roman" w:cs="Times New Roman"/>
          <w:sz w:val="28"/>
          <w:szCs w:val="28"/>
          <w:lang w:val="uk-UA"/>
        </w:rPr>
        <w:t>, перебуває під належним наглядом</w:t>
      </w:r>
      <w:r w:rsidR="00E75E0A">
        <w:rPr>
          <w:rFonts w:ascii="Times New Roman" w:hAnsi="Times New Roman" w:cs="Times New Roman"/>
          <w:sz w:val="28"/>
          <w:szCs w:val="28"/>
          <w:lang w:val="uk-UA"/>
        </w:rPr>
        <w:t xml:space="preserve"> батька.</w:t>
      </w:r>
      <w:r w:rsidR="00E30059">
        <w:rPr>
          <w:rFonts w:ascii="Times New Roman" w:hAnsi="Times New Roman" w:cs="Times New Roman"/>
          <w:sz w:val="28"/>
          <w:szCs w:val="28"/>
          <w:lang w:val="uk-UA"/>
        </w:rPr>
        <w:t xml:space="preserve"> Зі слів батька </w:t>
      </w:r>
      <w:r w:rsidR="006E3E76">
        <w:rPr>
          <w:rFonts w:ascii="Times New Roman" w:hAnsi="Times New Roman" w:cs="Times New Roman"/>
          <w:sz w:val="28"/>
          <w:szCs w:val="28"/>
          <w:lang w:val="uk-UA"/>
        </w:rPr>
        <w:t xml:space="preserve">син </w:t>
      </w:r>
      <w:r w:rsidR="00226593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6E3E76">
        <w:rPr>
          <w:rFonts w:ascii="Times New Roman" w:hAnsi="Times New Roman" w:cs="Times New Roman"/>
          <w:sz w:val="28"/>
          <w:szCs w:val="28"/>
          <w:lang w:val="uk-UA"/>
        </w:rPr>
        <w:t xml:space="preserve"> проживає з ним з </w:t>
      </w:r>
      <w:r w:rsidR="002C7098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E3E76">
        <w:rPr>
          <w:rFonts w:ascii="Times New Roman" w:hAnsi="Times New Roman" w:cs="Times New Roman"/>
          <w:sz w:val="28"/>
          <w:szCs w:val="28"/>
          <w:lang w:val="uk-UA"/>
        </w:rPr>
        <w:t>1.09.2021 року</w:t>
      </w:r>
      <w:r w:rsidR="009E32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E239FD7" w14:textId="77777777" w:rsidR="003F0761" w:rsidRDefault="0088613B" w:rsidP="00333D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7961">
        <w:rPr>
          <w:rFonts w:ascii="Times New Roman" w:hAnsi="Times New Roman" w:cs="Times New Roman"/>
          <w:sz w:val="28"/>
          <w:szCs w:val="28"/>
          <w:lang w:val="uk-UA"/>
        </w:rPr>
        <w:t xml:space="preserve">Згідно довідки № 44 </w:t>
      </w:r>
      <w:r w:rsidR="00D50AD1">
        <w:rPr>
          <w:rFonts w:ascii="Times New Roman" w:hAnsi="Times New Roman" w:cs="Times New Roman"/>
          <w:sz w:val="28"/>
          <w:szCs w:val="28"/>
          <w:lang w:val="uk-UA"/>
        </w:rPr>
        <w:t xml:space="preserve">від 28.03.2025 </w:t>
      </w:r>
      <w:r w:rsidR="004159FB">
        <w:rPr>
          <w:rFonts w:ascii="Times New Roman" w:hAnsi="Times New Roman" w:cs="Times New Roman"/>
          <w:sz w:val="28"/>
          <w:szCs w:val="28"/>
          <w:lang w:val="uk-UA"/>
        </w:rPr>
        <w:t xml:space="preserve">виданою директором Малинського ліцею № 4 Малинської міської ради </w:t>
      </w:r>
      <w:r w:rsidR="006F6858">
        <w:rPr>
          <w:rFonts w:ascii="Times New Roman" w:hAnsi="Times New Roman" w:cs="Times New Roman"/>
          <w:sz w:val="28"/>
          <w:szCs w:val="28"/>
          <w:lang w:val="uk-UA"/>
        </w:rPr>
        <w:t xml:space="preserve">мати дитини не цікавиться навчання </w:t>
      </w:r>
      <w:r w:rsidR="0081715D">
        <w:rPr>
          <w:rFonts w:ascii="Times New Roman" w:hAnsi="Times New Roman" w:cs="Times New Roman"/>
          <w:sz w:val="28"/>
          <w:szCs w:val="28"/>
          <w:lang w:val="uk-UA"/>
        </w:rPr>
        <w:t>та інтересами сина, не відвідує заходи</w:t>
      </w:r>
      <w:r w:rsidR="003F72DA">
        <w:rPr>
          <w:rFonts w:ascii="Times New Roman" w:hAnsi="Times New Roman" w:cs="Times New Roman"/>
          <w:sz w:val="28"/>
          <w:szCs w:val="28"/>
          <w:lang w:val="uk-UA"/>
        </w:rPr>
        <w:t xml:space="preserve"> та класні збори, не бере участі у вихованні своєї дитини. </w:t>
      </w:r>
    </w:p>
    <w:p w14:paraId="66EB4DF8" w14:textId="112A3EC5" w:rsidR="008163C3" w:rsidRDefault="0088613B" w:rsidP="008163C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7B3A">
        <w:rPr>
          <w:rFonts w:ascii="Times New Roman" w:hAnsi="Times New Roman" w:cs="Times New Roman"/>
          <w:sz w:val="28"/>
          <w:szCs w:val="28"/>
          <w:lang w:val="uk-UA"/>
        </w:rPr>
        <w:t xml:space="preserve">До матеріалів звернення додано також акт </w:t>
      </w:r>
      <w:r w:rsidR="003F41CC">
        <w:rPr>
          <w:rFonts w:ascii="Times New Roman" w:hAnsi="Times New Roman" w:cs="Times New Roman"/>
          <w:sz w:val="28"/>
          <w:szCs w:val="28"/>
          <w:lang w:val="uk-UA"/>
        </w:rPr>
        <w:t xml:space="preserve">обстеження житлово-побутових умов проживання, складений </w:t>
      </w:r>
      <w:r w:rsidR="004D47D9">
        <w:rPr>
          <w:rFonts w:ascii="Times New Roman" w:hAnsi="Times New Roman" w:cs="Times New Roman"/>
          <w:sz w:val="28"/>
          <w:szCs w:val="28"/>
          <w:lang w:val="uk-UA"/>
        </w:rPr>
        <w:t>24.03.2025 представниками</w:t>
      </w:r>
      <w:r w:rsidR="002C33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D47D9">
        <w:rPr>
          <w:rFonts w:ascii="Times New Roman" w:hAnsi="Times New Roman" w:cs="Times New Roman"/>
          <w:sz w:val="28"/>
          <w:szCs w:val="28"/>
          <w:lang w:val="uk-UA"/>
        </w:rPr>
        <w:t>Ворсівського</w:t>
      </w:r>
      <w:proofErr w:type="spellEnd"/>
      <w:r w:rsidR="004D47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D47D9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4D47D9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 w:rsidR="00CF2B31">
        <w:rPr>
          <w:rFonts w:ascii="Times New Roman" w:hAnsi="Times New Roman" w:cs="Times New Roman"/>
          <w:sz w:val="28"/>
          <w:szCs w:val="28"/>
          <w:lang w:val="uk-UA"/>
        </w:rPr>
        <w:t xml:space="preserve">, як підтвердження факту спільного проживання гр. </w:t>
      </w:r>
      <w:r w:rsidR="00226593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CF2B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347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F2B31">
        <w:rPr>
          <w:rFonts w:ascii="Times New Roman" w:hAnsi="Times New Roman" w:cs="Times New Roman"/>
          <w:sz w:val="28"/>
          <w:szCs w:val="28"/>
          <w:lang w:val="uk-UA"/>
        </w:rPr>
        <w:t xml:space="preserve"> неповнолітнього </w:t>
      </w:r>
      <w:r w:rsidR="00226593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CF34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7E3">
        <w:rPr>
          <w:rFonts w:ascii="Times New Roman" w:hAnsi="Times New Roman" w:cs="Times New Roman"/>
          <w:sz w:val="28"/>
          <w:szCs w:val="28"/>
          <w:lang w:val="uk-UA"/>
        </w:rPr>
        <w:t>та ст</w:t>
      </w:r>
      <w:r w:rsidR="000C574A">
        <w:rPr>
          <w:rFonts w:ascii="Times New Roman" w:hAnsi="Times New Roman" w:cs="Times New Roman"/>
          <w:sz w:val="28"/>
          <w:szCs w:val="28"/>
          <w:lang w:val="uk-UA"/>
        </w:rPr>
        <w:t xml:space="preserve">ворення батьком належних умов проживання, виховання та утримання сина. </w:t>
      </w:r>
    </w:p>
    <w:p w14:paraId="68FF043C" w14:textId="7D7E074F" w:rsidR="008163C3" w:rsidRDefault="000C574A" w:rsidP="008163C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3C3" w:rsidRPr="00D93F2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164 Сімейного кодексу України, мати або батько можуть бути позбавлені батьківських прав лише у випадках, коли: ухиляються від виконання обов’язків по вихованню дитини, жорстоко поводяться з нею, є хронічними алкоголіками або наркоманами, експлуатують дитину, зловживають батьківськими правами або вчиняють умисні злочини проти дитини. </w:t>
      </w:r>
    </w:p>
    <w:p w14:paraId="77378549" w14:textId="529B3885" w:rsidR="00C7687E" w:rsidRPr="00914B84" w:rsidRDefault="00843EE9" w:rsidP="008163C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Згідно із положеннями ст. 12 Закону України </w:t>
      </w:r>
      <w:r w:rsidR="00E321E5">
        <w:rPr>
          <w:rFonts w:ascii="Times New Roman" w:hAnsi="Times New Roman" w:cs="Times New Roman"/>
          <w:sz w:val="28"/>
          <w:szCs w:val="28"/>
          <w:lang w:val="uk-UA"/>
        </w:rPr>
        <w:t xml:space="preserve">«Про охорону дитинства» на кожного з батьків покладається </w:t>
      </w:r>
      <w:r w:rsidR="00CE41B6">
        <w:rPr>
          <w:rFonts w:ascii="Times New Roman" w:hAnsi="Times New Roman" w:cs="Times New Roman"/>
          <w:sz w:val="28"/>
          <w:szCs w:val="28"/>
          <w:lang w:val="uk-UA"/>
        </w:rPr>
        <w:t xml:space="preserve">однакова відповідальність за виховання, навчання і розвитку </w:t>
      </w:r>
      <w:r w:rsidR="00B165AA">
        <w:rPr>
          <w:rFonts w:ascii="Times New Roman" w:hAnsi="Times New Roman" w:cs="Times New Roman"/>
          <w:sz w:val="28"/>
          <w:szCs w:val="28"/>
          <w:lang w:val="uk-UA"/>
        </w:rPr>
        <w:t xml:space="preserve">дитини. </w:t>
      </w:r>
      <w:r w:rsidR="00F91824">
        <w:rPr>
          <w:rFonts w:ascii="Times New Roman" w:hAnsi="Times New Roman" w:cs="Times New Roman"/>
          <w:sz w:val="28"/>
          <w:szCs w:val="28"/>
          <w:lang w:val="uk-UA"/>
        </w:rPr>
        <w:t xml:space="preserve">Батьки або особи, які їх замінюють, мають </w:t>
      </w:r>
      <w:r w:rsidR="0003658F">
        <w:rPr>
          <w:rFonts w:ascii="Times New Roman" w:hAnsi="Times New Roman" w:cs="Times New Roman"/>
          <w:sz w:val="28"/>
          <w:szCs w:val="28"/>
          <w:lang w:val="uk-UA"/>
        </w:rPr>
        <w:t xml:space="preserve">право </w:t>
      </w:r>
      <w:r w:rsidR="00777594">
        <w:rPr>
          <w:rFonts w:ascii="Times New Roman" w:hAnsi="Times New Roman" w:cs="Times New Roman"/>
          <w:sz w:val="28"/>
          <w:szCs w:val="28"/>
          <w:lang w:val="uk-UA"/>
        </w:rPr>
        <w:t>і зобов</w:t>
      </w:r>
      <w:r w:rsidR="00777594" w:rsidRPr="00D93F2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77594">
        <w:rPr>
          <w:rFonts w:ascii="Times New Roman" w:hAnsi="Times New Roman" w:cs="Times New Roman"/>
          <w:sz w:val="28"/>
          <w:szCs w:val="28"/>
          <w:lang w:val="uk-UA"/>
        </w:rPr>
        <w:t xml:space="preserve">язані </w:t>
      </w:r>
      <w:r w:rsidR="00397961">
        <w:rPr>
          <w:rFonts w:ascii="Times New Roman" w:hAnsi="Times New Roman" w:cs="Times New Roman"/>
          <w:sz w:val="28"/>
          <w:szCs w:val="28"/>
          <w:lang w:val="uk-UA"/>
        </w:rPr>
        <w:t xml:space="preserve">виховувати дитину, </w:t>
      </w:r>
      <w:r w:rsidR="00914B84">
        <w:rPr>
          <w:rFonts w:ascii="Times New Roman" w:hAnsi="Times New Roman" w:cs="Times New Roman"/>
          <w:sz w:val="28"/>
          <w:szCs w:val="28"/>
          <w:lang w:val="uk-UA"/>
        </w:rPr>
        <w:t>піклуватися про її здоров</w:t>
      </w:r>
      <w:r w:rsidR="00914B84" w:rsidRPr="00D93F2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14B84">
        <w:rPr>
          <w:rFonts w:ascii="Times New Roman" w:hAnsi="Times New Roman" w:cs="Times New Roman"/>
          <w:sz w:val="28"/>
          <w:szCs w:val="28"/>
          <w:lang w:val="uk-UA"/>
        </w:rPr>
        <w:t>я, фізичний, духовний</w:t>
      </w:r>
      <w:r w:rsidR="00AD74C9">
        <w:rPr>
          <w:rFonts w:ascii="Times New Roman" w:hAnsi="Times New Roman" w:cs="Times New Roman"/>
          <w:sz w:val="28"/>
          <w:szCs w:val="28"/>
          <w:lang w:val="uk-UA"/>
        </w:rPr>
        <w:t xml:space="preserve">, і моральний розвиток, навчання, </w:t>
      </w:r>
      <w:r w:rsidR="00F94289">
        <w:rPr>
          <w:rFonts w:ascii="Times New Roman" w:hAnsi="Times New Roman" w:cs="Times New Roman"/>
          <w:sz w:val="28"/>
          <w:szCs w:val="28"/>
          <w:lang w:val="uk-UA"/>
        </w:rPr>
        <w:t>створювати належні умови для розвитку її природних здібн</w:t>
      </w:r>
      <w:r w:rsidR="00A36018">
        <w:rPr>
          <w:rFonts w:ascii="Times New Roman" w:hAnsi="Times New Roman" w:cs="Times New Roman"/>
          <w:sz w:val="28"/>
          <w:szCs w:val="28"/>
          <w:lang w:val="uk-UA"/>
        </w:rPr>
        <w:t>остей, поважати гідність дитини, готувати її до само</w:t>
      </w:r>
      <w:r w:rsidR="00C321DB">
        <w:rPr>
          <w:rFonts w:ascii="Times New Roman" w:hAnsi="Times New Roman" w:cs="Times New Roman"/>
          <w:sz w:val="28"/>
          <w:szCs w:val="28"/>
          <w:lang w:val="uk-UA"/>
        </w:rPr>
        <w:t>стійного життя та праці.</w:t>
      </w:r>
      <w:r w:rsidR="00AA78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6A129A0" w14:textId="5D0213D5" w:rsidR="00C672A8" w:rsidRPr="0098465E" w:rsidRDefault="00DB5CDE" w:rsidP="00C459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 час </w:t>
      </w:r>
      <w:r w:rsidR="002F3702">
        <w:rPr>
          <w:rFonts w:ascii="Times New Roman" w:hAnsi="Times New Roman" w:cs="Times New Roman"/>
          <w:sz w:val="28"/>
          <w:szCs w:val="28"/>
          <w:lang w:val="uk-UA"/>
        </w:rPr>
        <w:t xml:space="preserve">вивчення питання щодо доцільності позбавлення батьківських прав гр. </w:t>
      </w:r>
      <w:r w:rsidR="00226593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2F3702">
        <w:rPr>
          <w:rFonts w:ascii="Times New Roman" w:hAnsi="Times New Roman" w:cs="Times New Roman"/>
          <w:sz w:val="28"/>
          <w:szCs w:val="28"/>
          <w:lang w:val="uk-UA"/>
        </w:rPr>
        <w:t xml:space="preserve"> службою у справах дітей виконавчого комітету </w:t>
      </w:r>
      <w:r w:rsidR="00623833">
        <w:rPr>
          <w:rFonts w:ascii="Times New Roman" w:hAnsi="Times New Roman" w:cs="Times New Roman"/>
          <w:sz w:val="28"/>
          <w:szCs w:val="28"/>
          <w:lang w:val="uk-UA"/>
        </w:rPr>
        <w:t>Малинськ</w:t>
      </w:r>
      <w:r w:rsidR="005357EA">
        <w:rPr>
          <w:rFonts w:ascii="Times New Roman" w:hAnsi="Times New Roman" w:cs="Times New Roman"/>
          <w:sz w:val="28"/>
          <w:szCs w:val="28"/>
          <w:lang w:val="uk-UA"/>
        </w:rPr>
        <w:t xml:space="preserve">ої міської ради </w:t>
      </w:r>
      <w:r w:rsidR="00AA48D3">
        <w:rPr>
          <w:rFonts w:ascii="Times New Roman" w:hAnsi="Times New Roman" w:cs="Times New Roman"/>
          <w:sz w:val="28"/>
          <w:szCs w:val="28"/>
          <w:lang w:val="uk-UA"/>
        </w:rPr>
        <w:t>було надіслано лист до служби у справах дітей та сім</w:t>
      </w:r>
      <w:r w:rsidR="00AA48D3" w:rsidRPr="00D93F2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A48D3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0F2B62">
        <w:rPr>
          <w:rFonts w:ascii="Times New Roman" w:hAnsi="Times New Roman" w:cs="Times New Roman"/>
          <w:sz w:val="28"/>
          <w:szCs w:val="28"/>
          <w:lang w:val="uk-UA"/>
        </w:rPr>
        <w:t>Вишневої міської ради Бучанського району Київської області</w:t>
      </w:r>
      <w:r w:rsidR="001634B6">
        <w:rPr>
          <w:rFonts w:ascii="Times New Roman" w:hAnsi="Times New Roman" w:cs="Times New Roman"/>
          <w:sz w:val="28"/>
          <w:szCs w:val="28"/>
          <w:lang w:val="uk-UA"/>
        </w:rPr>
        <w:t xml:space="preserve"> щодо видачі акту обстеження умов проживання громадянки. </w:t>
      </w:r>
      <w:r w:rsidR="00B85E42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відповідь до служби у справах дітей виконавчого комітету Малинської міської ради </w:t>
      </w:r>
      <w:r w:rsidR="00D82577">
        <w:rPr>
          <w:rFonts w:ascii="Times New Roman" w:hAnsi="Times New Roman" w:cs="Times New Roman"/>
          <w:sz w:val="28"/>
          <w:szCs w:val="28"/>
          <w:lang w:val="uk-UA"/>
        </w:rPr>
        <w:t xml:space="preserve">надійшов акт обстеження житлово-побутових мов проживання матері </w:t>
      </w:r>
      <w:r w:rsidR="00226593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CD7854">
        <w:rPr>
          <w:rFonts w:ascii="Times New Roman" w:hAnsi="Times New Roman" w:cs="Times New Roman"/>
          <w:sz w:val="28"/>
          <w:szCs w:val="28"/>
          <w:lang w:val="uk-UA"/>
        </w:rPr>
        <w:t xml:space="preserve"> від 13.06.2025</w:t>
      </w:r>
      <w:r w:rsidR="00D82577">
        <w:rPr>
          <w:rFonts w:ascii="Times New Roman" w:hAnsi="Times New Roman" w:cs="Times New Roman"/>
          <w:sz w:val="28"/>
          <w:szCs w:val="28"/>
          <w:lang w:val="uk-UA"/>
        </w:rPr>
        <w:t xml:space="preserve">, який </w:t>
      </w:r>
      <w:r w:rsidR="00081D09">
        <w:rPr>
          <w:rFonts w:ascii="Times New Roman" w:hAnsi="Times New Roman" w:cs="Times New Roman"/>
          <w:sz w:val="28"/>
          <w:szCs w:val="28"/>
          <w:lang w:val="uk-UA"/>
        </w:rPr>
        <w:t xml:space="preserve">підтверджує </w:t>
      </w:r>
      <w:r w:rsidR="000B5A27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</w:t>
      </w:r>
      <w:r w:rsidR="00081D09">
        <w:rPr>
          <w:rFonts w:ascii="Times New Roman" w:hAnsi="Times New Roman" w:cs="Times New Roman"/>
          <w:sz w:val="28"/>
          <w:szCs w:val="28"/>
          <w:lang w:val="uk-UA"/>
        </w:rPr>
        <w:t>належн</w:t>
      </w:r>
      <w:r w:rsidR="000B5A2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081D09">
        <w:rPr>
          <w:rFonts w:ascii="Times New Roman" w:hAnsi="Times New Roman" w:cs="Times New Roman"/>
          <w:sz w:val="28"/>
          <w:szCs w:val="28"/>
          <w:lang w:val="uk-UA"/>
        </w:rPr>
        <w:t xml:space="preserve"> умов проживання</w:t>
      </w:r>
      <w:r w:rsidR="005932E8">
        <w:rPr>
          <w:rFonts w:ascii="Times New Roman" w:hAnsi="Times New Roman" w:cs="Times New Roman"/>
          <w:sz w:val="28"/>
          <w:szCs w:val="28"/>
          <w:lang w:val="uk-UA"/>
        </w:rPr>
        <w:t xml:space="preserve"> для дитини.</w:t>
      </w:r>
      <w:r w:rsidR="00AA76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32E8">
        <w:rPr>
          <w:rFonts w:ascii="Times New Roman" w:hAnsi="Times New Roman" w:cs="Times New Roman"/>
          <w:sz w:val="28"/>
          <w:szCs w:val="28"/>
          <w:lang w:val="uk-UA"/>
        </w:rPr>
        <w:t xml:space="preserve">У акті наявна інформація про офіційне працевлаштування матері </w:t>
      </w:r>
      <w:r w:rsidR="00AA7616">
        <w:rPr>
          <w:rFonts w:ascii="Times New Roman" w:hAnsi="Times New Roman" w:cs="Times New Roman"/>
          <w:sz w:val="28"/>
          <w:szCs w:val="28"/>
          <w:lang w:val="uk-UA"/>
        </w:rPr>
        <w:t xml:space="preserve">та ведення нею здорового способу життя. Крім того, </w:t>
      </w:r>
      <w:r w:rsidR="00956C3E">
        <w:rPr>
          <w:rFonts w:ascii="Times New Roman" w:hAnsi="Times New Roman" w:cs="Times New Roman"/>
          <w:sz w:val="28"/>
          <w:szCs w:val="28"/>
          <w:lang w:val="uk-UA"/>
        </w:rPr>
        <w:t xml:space="preserve">до служби надійшло особисте звернення </w:t>
      </w:r>
      <w:r w:rsidR="00DE3D4F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226593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F256A9">
        <w:rPr>
          <w:rFonts w:ascii="Times New Roman" w:hAnsi="Times New Roman" w:cs="Times New Roman"/>
          <w:sz w:val="28"/>
          <w:szCs w:val="28"/>
          <w:lang w:val="uk-UA"/>
        </w:rPr>
        <w:t>, у якому вона заперечує проти позбавлення батьківських прав</w:t>
      </w:r>
      <w:r w:rsidR="0099708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846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02AC059" w14:textId="77777777" w:rsidR="00AD76C3" w:rsidRDefault="00AD76C3" w:rsidP="00AD76C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Положеннями статті 141 СКУ визначено, що мати, батько мають рівні права та обов</w:t>
      </w:r>
      <w:r w:rsidRPr="00D93F20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язки щодо дитини, незалежно від того, чи перебували вони у шлюбі між собою. Розірвання шлюбу між батьками, проживання їх окремо від дитини не впливає на обсяг їхніх прав і не звільняє від обов</w:t>
      </w:r>
      <w:r w:rsidRPr="00D93F20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язків щодо дитини, крім випадку, передбаченого ч. 5 ст. 157 цього Кодексу.</w:t>
      </w:r>
    </w:p>
    <w:p w14:paraId="2321CC22" w14:textId="77777777" w:rsidR="00AD76C3" w:rsidRPr="00671E40" w:rsidRDefault="00AD76C3" w:rsidP="00AD76C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Згідно із ч. 1 ст. 180 СКУ батьки зобов</w:t>
      </w:r>
      <w:r w:rsidRPr="00D93F20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язані утримувати дитину до досягнення нею повноліття.  </w:t>
      </w:r>
    </w:p>
    <w:p w14:paraId="54CE018B" w14:textId="6110743B" w:rsidR="008163C3" w:rsidRDefault="00A04150" w:rsidP="00C459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B60AAA">
        <w:rPr>
          <w:rFonts w:ascii="Times New Roman" w:hAnsi="Times New Roman" w:cs="Times New Roman"/>
          <w:sz w:val="28"/>
          <w:szCs w:val="28"/>
          <w:lang w:val="uk-UA"/>
        </w:rPr>
        <w:t xml:space="preserve">висновку </w:t>
      </w:r>
      <w:r w:rsidR="00A66569">
        <w:rPr>
          <w:rFonts w:ascii="Times New Roman" w:hAnsi="Times New Roman" w:cs="Times New Roman"/>
          <w:sz w:val="28"/>
          <w:szCs w:val="28"/>
          <w:lang w:val="uk-UA"/>
        </w:rPr>
        <w:t xml:space="preserve">психолога Малинського міського центру соціальних служб </w:t>
      </w:r>
      <w:r w:rsidR="00025784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B4A64">
        <w:rPr>
          <w:rFonts w:ascii="Times New Roman" w:hAnsi="Times New Roman" w:cs="Times New Roman"/>
          <w:sz w:val="28"/>
          <w:szCs w:val="28"/>
          <w:lang w:val="uk-UA"/>
        </w:rPr>
        <w:t xml:space="preserve">31.07.2025 встановлено, що дитина </w:t>
      </w:r>
      <w:r w:rsidR="00A652D1">
        <w:rPr>
          <w:rFonts w:ascii="Times New Roman" w:hAnsi="Times New Roman" w:cs="Times New Roman"/>
          <w:sz w:val="28"/>
          <w:szCs w:val="28"/>
          <w:lang w:val="uk-UA"/>
        </w:rPr>
        <w:t xml:space="preserve">має </w:t>
      </w:r>
      <w:proofErr w:type="spellStart"/>
      <w:r w:rsidR="00A652D1">
        <w:rPr>
          <w:rFonts w:ascii="Times New Roman" w:hAnsi="Times New Roman" w:cs="Times New Roman"/>
          <w:sz w:val="28"/>
          <w:szCs w:val="28"/>
          <w:lang w:val="uk-UA"/>
        </w:rPr>
        <w:t>емоційно</w:t>
      </w:r>
      <w:proofErr w:type="spellEnd"/>
      <w:r w:rsidR="00A652D1">
        <w:rPr>
          <w:rFonts w:ascii="Times New Roman" w:hAnsi="Times New Roman" w:cs="Times New Roman"/>
          <w:sz w:val="28"/>
          <w:szCs w:val="28"/>
          <w:lang w:val="uk-UA"/>
        </w:rPr>
        <w:t xml:space="preserve"> напружене ставлення до матері</w:t>
      </w:r>
      <w:r w:rsidR="00DC55E1">
        <w:rPr>
          <w:rFonts w:ascii="Times New Roman" w:hAnsi="Times New Roman" w:cs="Times New Roman"/>
          <w:sz w:val="28"/>
          <w:szCs w:val="28"/>
          <w:lang w:val="uk-UA"/>
        </w:rPr>
        <w:t>, не виявл</w:t>
      </w:r>
      <w:r w:rsidR="007664A8">
        <w:rPr>
          <w:rFonts w:ascii="Times New Roman" w:hAnsi="Times New Roman" w:cs="Times New Roman"/>
          <w:sz w:val="28"/>
          <w:szCs w:val="28"/>
          <w:lang w:val="uk-UA"/>
        </w:rPr>
        <w:t>яє бажання спілкуватися з нею</w:t>
      </w:r>
      <w:r w:rsidR="00641A3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01A70">
        <w:rPr>
          <w:rFonts w:ascii="Times New Roman" w:hAnsi="Times New Roman" w:cs="Times New Roman"/>
          <w:sz w:val="28"/>
          <w:szCs w:val="28"/>
          <w:lang w:val="uk-UA"/>
        </w:rPr>
        <w:t xml:space="preserve">Емоційне ставлення </w:t>
      </w:r>
      <w:r w:rsidR="00226593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4D20DE">
        <w:rPr>
          <w:rFonts w:ascii="Times New Roman" w:hAnsi="Times New Roman" w:cs="Times New Roman"/>
          <w:sz w:val="28"/>
          <w:szCs w:val="28"/>
          <w:lang w:val="uk-UA"/>
        </w:rPr>
        <w:t xml:space="preserve"> до матері </w:t>
      </w:r>
      <w:r w:rsidR="00E109A6">
        <w:rPr>
          <w:rFonts w:ascii="Times New Roman" w:hAnsi="Times New Roman" w:cs="Times New Roman"/>
          <w:sz w:val="28"/>
          <w:szCs w:val="28"/>
          <w:lang w:val="uk-UA"/>
        </w:rPr>
        <w:t xml:space="preserve">не є стабільним, здебільшого негативним, сформованим унаслідок </w:t>
      </w:r>
      <w:r w:rsidR="001871A7">
        <w:rPr>
          <w:rFonts w:ascii="Times New Roman" w:hAnsi="Times New Roman" w:cs="Times New Roman"/>
          <w:sz w:val="28"/>
          <w:szCs w:val="28"/>
          <w:lang w:val="uk-UA"/>
        </w:rPr>
        <w:t>попереднього досвіду емоційного дистанціювання та, мо</w:t>
      </w:r>
      <w:r w:rsidR="00C107A8">
        <w:rPr>
          <w:rFonts w:ascii="Times New Roman" w:hAnsi="Times New Roman" w:cs="Times New Roman"/>
          <w:sz w:val="28"/>
          <w:szCs w:val="28"/>
          <w:lang w:val="uk-UA"/>
        </w:rPr>
        <w:t>жливо</w:t>
      </w:r>
      <w:r w:rsidR="007F41D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107A8">
        <w:rPr>
          <w:rFonts w:ascii="Times New Roman" w:hAnsi="Times New Roman" w:cs="Times New Roman"/>
          <w:sz w:val="28"/>
          <w:szCs w:val="28"/>
          <w:lang w:val="uk-UA"/>
        </w:rPr>
        <w:t xml:space="preserve"> психоемоці</w:t>
      </w:r>
      <w:r w:rsidR="00632C66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C107A8">
        <w:rPr>
          <w:rFonts w:ascii="Times New Roman" w:hAnsi="Times New Roman" w:cs="Times New Roman"/>
          <w:sz w:val="28"/>
          <w:szCs w:val="28"/>
          <w:lang w:val="uk-UA"/>
        </w:rPr>
        <w:t>ного дискомфорту у період спільного проживання</w:t>
      </w:r>
      <w:r w:rsidR="007F41D8">
        <w:rPr>
          <w:rFonts w:ascii="Times New Roman" w:hAnsi="Times New Roman" w:cs="Times New Roman"/>
          <w:sz w:val="28"/>
          <w:szCs w:val="28"/>
          <w:lang w:val="uk-UA"/>
        </w:rPr>
        <w:t xml:space="preserve"> (висновок додаєтьс</w:t>
      </w:r>
      <w:r w:rsidR="008408AE">
        <w:rPr>
          <w:rFonts w:ascii="Times New Roman" w:hAnsi="Times New Roman" w:cs="Times New Roman"/>
          <w:sz w:val="28"/>
          <w:szCs w:val="28"/>
          <w:lang w:val="uk-UA"/>
        </w:rPr>
        <w:t>я).</w:t>
      </w:r>
    </w:p>
    <w:p w14:paraId="45E34B0C" w14:textId="5F75B9B1" w:rsidR="005270C3" w:rsidRDefault="0016732A" w:rsidP="005E0B1F">
      <w:pPr>
        <w:shd w:val="clear" w:color="auto" w:fill="FFFFFF"/>
        <w:spacing w:after="0"/>
        <w:ind w:firstLine="708"/>
        <w:jc w:val="both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  <w:r>
        <w:rPr>
          <w:rFonts w:ascii="ProbaPro" w:hAnsi="ProbaPro"/>
          <w:color w:val="000000"/>
          <w:sz w:val="27"/>
          <w:szCs w:val="27"/>
          <w:lang w:val="uk-UA"/>
        </w:rPr>
        <w:t xml:space="preserve">Крім того, </w:t>
      </w:r>
      <w:r w:rsidR="007D375A">
        <w:rPr>
          <w:rFonts w:ascii="ProbaPro" w:hAnsi="ProbaPro"/>
          <w:color w:val="000000"/>
          <w:sz w:val="27"/>
          <w:szCs w:val="27"/>
          <w:lang w:val="uk-UA"/>
        </w:rPr>
        <w:t>27.10.</w:t>
      </w:r>
      <w:r w:rsidR="007D375A" w:rsidRPr="00D93F20">
        <w:rPr>
          <w:rFonts w:ascii="ProbaPro" w:hAnsi="ProbaPro"/>
          <w:color w:val="000000"/>
          <w:sz w:val="27"/>
          <w:szCs w:val="27"/>
          <w:lang w:val="uk-UA"/>
        </w:rPr>
        <w:t xml:space="preserve"> 202</w:t>
      </w:r>
      <w:r w:rsidR="007D375A">
        <w:rPr>
          <w:rFonts w:ascii="ProbaPro" w:hAnsi="ProbaPro"/>
          <w:color w:val="000000"/>
          <w:sz w:val="27"/>
          <w:szCs w:val="27"/>
          <w:lang w:val="uk-UA"/>
        </w:rPr>
        <w:t>5</w:t>
      </w:r>
      <w:r w:rsidR="007D375A" w:rsidRPr="00D93F20">
        <w:rPr>
          <w:rFonts w:ascii="ProbaPro" w:hAnsi="ProbaPro"/>
          <w:color w:val="000000"/>
          <w:sz w:val="27"/>
          <w:szCs w:val="27"/>
          <w:lang w:val="uk-UA"/>
        </w:rPr>
        <w:t xml:space="preserve"> під час розгляду даного питання на Комісії з питань захисту прав дитини при </w:t>
      </w:r>
      <w:r w:rsidR="00413176" w:rsidRPr="00B51C7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виконавчому комітет</w:t>
      </w:r>
      <w:r w:rsidR="00B51C74" w:rsidRPr="00B51C74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7D375A" w:rsidRPr="00D93F20">
        <w:rPr>
          <w:rFonts w:ascii="ProbaPro" w:hAnsi="ProbaPro"/>
          <w:color w:val="000000"/>
          <w:sz w:val="27"/>
          <w:szCs w:val="27"/>
          <w:lang w:val="uk-UA"/>
        </w:rPr>
        <w:t xml:space="preserve">, </w:t>
      </w:r>
      <w:r w:rsidR="007D375A">
        <w:rPr>
          <w:rFonts w:ascii="ProbaPro" w:hAnsi="ProbaPro"/>
          <w:color w:val="000000"/>
          <w:sz w:val="27"/>
          <w:szCs w:val="27"/>
          <w:lang w:val="uk-UA"/>
        </w:rPr>
        <w:t xml:space="preserve">неповнолітній </w:t>
      </w:r>
      <w:r w:rsidR="00226593">
        <w:rPr>
          <w:rFonts w:ascii="ProbaPro" w:hAnsi="ProbaPro"/>
          <w:color w:val="000000"/>
          <w:sz w:val="27"/>
          <w:szCs w:val="27"/>
          <w:lang w:val="uk-UA"/>
        </w:rPr>
        <w:t>***</w:t>
      </w:r>
      <w:r w:rsidR="007D375A">
        <w:rPr>
          <w:rFonts w:ascii="ProbaPro" w:hAnsi="ProbaPro"/>
          <w:color w:val="000000"/>
          <w:sz w:val="27"/>
          <w:szCs w:val="27"/>
          <w:lang w:val="uk-UA"/>
        </w:rPr>
        <w:t xml:space="preserve"> </w:t>
      </w:r>
      <w:r>
        <w:rPr>
          <w:rFonts w:ascii="ProbaPro" w:hAnsi="ProbaPro"/>
          <w:color w:val="000000"/>
          <w:sz w:val="27"/>
          <w:szCs w:val="27"/>
          <w:lang w:val="uk-UA"/>
        </w:rPr>
        <w:t xml:space="preserve">наголосив на відсутності бажання матері спілкуватися та опікуватися ним, як сином. </w:t>
      </w:r>
      <w:r w:rsidR="00644CFA">
        <w:rPr>
          <w:rFonts w:ascii="ProbaPro" w:hAnsi="ProbaPro"/>
          <w:color w:val="000000"/>
          <w:sz w:val="27"/>
          <w:szCs w:val="27"/>
          <w:lang w:val="uk-UA"/>
        </w:rPr>
        <w:t xml:space="preserve">З моменту його проживання з батьком, мати жодного разу не приїздила до нього та не </w:t>
      </w:r>
      <w:r w:rsidR="005E0B1F">
        <w:rPr>
          <w:rFonts w:ascii="ProbaPro" w:hAnsi="ProbaPro"/>
          <w:color w:val="000000"/>
          <w:sz w:val="27"/>
          <w:szCs w:val="27"/>
          <w:lang w:val="uk-UA"/>
        </w:rPr>
        <w:t xml:space="preserve">шукала зустрічі. </w:t>
      </w:r>
      <w:r w:rsidR="00B02286">
        <w:rPr>
          <w:rFonts w:ascii="ProbaPro" w:hAnsi="ProbaPro"/>
          <w:color w:val="000000"/>
          <w:sz w:val="27"/>
          <w:szCs w:val="27"/>
          <w:lang w:val="uk-UA"/>
        </w:rPr>
        <w:t>Утриманням та вихованням повністю займається батько.</w:t>
      </w:r>
      <w:r>
        <w:rPr>
          <w:rFonts w:ascii="ProbaPro" w:hAnsi="ProbaPro"/>
          <w:color w:val="000000"/>
          <w:sz w:val="27"/>
          <w:szCs w:val="27"/>
          <w:lang w:val="uk-UA"/>
        </w:rPr>
        <w:t xml:space="preserve"> </w:t>
      </w:r>
    </w:p>
    <w:p w14:paraId="59DEA8AF" w14:textId="6CF9FDBF" w:rsidR="009B237D" w:rsidRPr="005E0B1F" w:rsidRDefault="009B237D" w:rsidP="005E0B1F">
      <w:pPr>
        <w:shd w:val="clear" w:color="auto" w:fill="FFFFFF"/>
        <w:spacing w:after="0"/>
        <w:ind w:firstLine="708"/>
        <w:jc w:val="both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  <w:r>
        <w:rPr>
          <w:rFonts w:ascii="ProbaPro" w:hAnsi="ProbaPro"/>
          <w:color w:val="000000"/>
          <w:sz w:val="27"/>
          <w:szCs w:val="27"/>
          <w:lang w:val="uk-UA"/>
        </w:rPr>
        <w:t xml:space="preserve">Наразі в провадженні Малинського районного суду </w:t>
      </w:r>
      <w:r w:rsidR="0051221F">
        <w:rPr>
          <w:rFonts w:ascii="ProbaPro" w:hAnsi="ProbaPro"/>
          <w:color w:val="000000"/>
          <w:sz w:val="27"/>
          <w:szCs w:val="27"/>
          <w:lang w:val="uk-UA"/>
        </w:rPr>
        <w:t xml:space="preserve">перебуває справа за позовом </w:t>
      </w:r>
      <w:r w:rsidR="00226593">
        <w:rPr>
          <w:rFonts w:ascii="ProbaPro" w:hAnsi="ProbaPro"/>
          <w:color w:val="000000"/>
          <w:sz w:val="27"/>
          <w:szCs w:val="27"/>
          <w:lang w:val="uk-UA"/>
        </w:rPr>
        <w:t>***</w:t>
      </w:r>
      <w:r w:rsidR="0051221F">
        <w:rPr>
          <w:rFonts w:ascii="ProbaPro" w:hAnsi="ProbaPro"/>
          <w:color w:val="000000"/>
          <w:sz w:val="27"/>
          <w:szCs w:val="27"/>
          <w:lang w:val="uk-UA"/>
        </w:rPr>
        <w:t xml:space="preserve"> до </w:t>
      </w:r>
      <w:r w:rsidR="00226593">
        <w:rPr>
          <w:rFonts w:ascii="ProbaPro" w:hAnsi="ProbaPro"/>
          <w:color w:val="000000"/>
          <w:sz w:val="27"/>
          <w:szCs w:val="27"/>
          <w:lang w:val="uk-UA"/>
        </w:rPr>
        <w:t>***</w:t>
      </w:r>
      <w:r w:rsidR="0051221F">
        <w:rPr>
          <w:rFonts w:ascii="ProbaPro" w:hAnsi="ProbaPro"/>
          <w:color w:val="000000"/>
          <w:sz w:val="27"/>
          <w:szCs w:val="27"/>
          <w:lang w:val="uk-UA"/>
        </w:rPr>
        <w:t xml:space="preserve"> про </w:t>
      </w:r>
      <w:r w:rsidR="00EB4863">
        <w:rPr>
          <w:rFonts w:ascii="ProbaPro" w:hAnsi="ProbaPro"/>
          <w:color w:val="000000"/>
          <w:sz w:val="27"/>
          <w:szCs w:val="27"/>
          <w:lang w:val="uk-UA"/>
        </w:rPr>
        <w:t>зупинення стягнення аліментів та встановлення факту самостійного виховання</w:t>
      </w:r>
      <w:r w:rsidR="005B6BA5">
        <w:rPr>
          <w:rFonts w:ascii="ProbaPro" w:hAnsi="ProbaPro"/>
          <w:color w:val="000000"/>
          <w:sz w:val="27"/>
          <w:szCs w:val="27"/>
          <w:lang w:val="uk-UA"/>
        </w:rPr>
        <w:t xml:space="preserve"> та перебування на утриманні неповнолітньої дитини.</w:t>
      </w:r>
      <w:r w:rsidR="008C1547">
        <w:rPr>
          <w:rFonts w:ascii="ProbaPro" w:hAnsi="ProbaPro"/>
          <w:color w:val="000000"/>
          <w:sz w:val="27"/>
          <w:szCs w:val="27"/>
          <w:lang w:val="uk-UA"/>
        </w:rPr>
        <w:t xml:space="preserve"> За інформацією, отриманою службою у справах дітей виконавчого комітету Малинської міської ради </w:t>
      </w:r>
      <w:r w:rsidR="0075044B">
        <w:rPr>
          <w:rFonts w:ascii="ProbaPro" w:hAnsi="ProbaPro"/>
          <w:color w:val="000000"/>
          <w:sz w:val="27"/>
          <w:szCs w:val="27"/>
          <w:lang w:val="uk-UA"/>
        </w:rPr>
        <w:t xml:space="preserve">під час </w:t>
      </w:r>
      <w:r w:rsidR="00971FC1">
        <w:rPr>
          <w:rFonts w:ascii="ProbaPro" w:hAnsi="ProbaPro"/>
          <w:color w:val="000000"/>
          <w:sz w:val="27"/>
          <w:szCs w:val="27"/>
          <w:lang w:val="uk-UA"/>
        </w:rPr>
        <w:t xml:space="preserve">розгляду вищевказаної судової справи, </w:t>
      </w:r>
      <w:r w:rsidR="008C1547">
        <w:rPr>
          <w:rFonts w:ascii="ProbaPro" w:hAnsi="ProbaPro"/>
          <w:color w:val="000000"/>
          <w:sz w:val="27"/>
          <w:szCs w:val="27"/>
          <w:lang w:val="uk-UA"/>
        </w:rPr>
        <w:t xml:space="preserve">гр. </w:t>
      </w:r>
      <w:r w:rsidR="00226593">
        <w:rPr>
          <w:rFonts w:ascii="ProbaPro" w:hAnsi="ProbaPro"/>
          <w:color w:val="000000"/>
          <w:sz w:val="27"/>
          <w:szCs w:val="27"/>
          <w:lang w:val="uk-UA"/>
        </w:rPr>
        <w:t>***</w:t>
      </w:r>
      <w:r w:rsidR="008C1547">
        <w:rPr>
          <w:rFonts w:ascii="ProbaPro" w:hAnsi="ProbaPro"/>
          <w:color w:val="000000"/>
          <w:sz w:val="27"/>
          <w:szCs w:val="27"/>
          <w:lang w:val="uk-UA"/>
        </w:rPr>
        <w:t xml:space="preserve"> </w:t>
      </w:r>
      <w:r w:rsidR="0075044B">
        <w:rPr>
          <w:rFonts w:ascii="ProbaPro" w:hAnsi="ProbaPro"/>
          <w:color w:val="000000"/>
          <w:sz w:val="27"/>
          <w:szCs w:val="27"/>
          <w:lang w:val="uk-UA"/>
        </w:rPr>
        <w:t xml:space="preserve">визнає позов та підтримує позовні вимоги в повному обсязі. </w:t>
      </w:r>
    </w:p>
    <w:p w14:paraId="75A887C9" w14:textId="2A0443B3" w:rsidR="00531266" w:rsidRPr="005270C3" w:rsidRDefault="00531266" w:rsidP="005E0B1F">
      <w:pPr>
        <w:shd w:val="clear" w:color="auto" w:fill="FFFFFF"/>
        <w:spacing w:after="0"/>
        <w:ind w:firstLine="708"/>
        <w:jc w:val="both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  <w:r w:rsidRPr="00D93F20">
        <w:rPr>
          <w:rFonts w:ascii="ProbaPro" w:hAnsi="ProbaPro"/>
          <w:color w:val="000000"/>
          <w:sz w:val="27"/>
          <w:szCs w:val="27"/>
          <w:lang w:val="uk-UA"/>
        </w:rPr>
        <w:t>Відповідно до п. п. 15, 16 Постанови Пленуму Верховного Суду України № 3 від 30.03.2007 «Про практику застосування судами законодавства при розгляді</w:t>
      </w:r>
      <w:r>
        <w:rPr>
          <w:rFonts w:ascii="ProbaPro" w:hAnsi="ProbaPro"/>
          <w:color w:val="000000"/>
          <w:sz w:val="27"/>
          <w:szCs w:val="27"/>
          <w:lang w:val="uk-UA"/>
        </w:rPr>
        <w:t xml:space="preserve"> </w:t>
      </w:r>
      <w:r w:rsidRPr="00D93F20">
        <w:rPr>
          <w:rFonts w:ascii="ProbaPro" w:hAnsi="ProbaPro"/>
          <w:color w:val="000000"/>
          <w:sz w:val="27"/>
          <w:szCs w:val="27"/>
          <w:lang w:val="uk-UA"/>
        </w:rPr>
        <w:t xml:space="preserve">справ про </w:t>
      </w:r>
      <w:r w:rsidRPr="00D93F20">
        <w:rPr>
          <w:rFonts w:ascii="ProbaPro" w:hAnsi="ProbaPro"/>
          <w:color w:val="000000"/>
          <w:sz w:val="27"/>
          <w:szCs w:val="27"/>
          <w:lang w:val="uk-UA"/>
        </w:rPr>
        <w:lastRenderedPageBreak/>
        <w:t>усиновлення і про позбавлення та поновлення батьківських прав» позбавлення батьківських прав (тобто прав на виховання дитини, захист її інтересів, на відібрання дитини в інших осіб, які незаконно її утримують, та ін.), що надані батькам до досягнення дитиною повноліття і ґрунтуються на факті спорідненості з нею, є крайнім заходом впливу на осіб, які не виконують батьківських обов`язків, а тому питання про його застосування слід вирішувати лише після повного, всебічного, об`єктивного з’ясування обставин справи, зокрема ставлення батьків до дітей. Особи можуть бути позбавлені батьківських прав лише щодо дитини, яка не досягла вісімнадцяти років, і тільки з підстав, передбачених ст. 164 СК. При цьому, ухилення від виховання можна розцінювати лише за умови винної поведінки батьків, свідомого нехтування ними своїми обов`язками.</w:t>
      </w:r>
    </w:p>
    <w:p w14:paraId="26912BCB" w14:textId="789A7C84" w:rsidR="002F4ACA" w:rsidRPr="002F4ACA" w:rsidRDefault="002F4ACA" w:rsidP="005270C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F4ACA">
        <w:rPr>
          <w:rFonts w:ascii="Times New Roman" w:hAnsi="Times New Roman" w:cs="Times New Roman"/>
          <w:sz w:val="28"/>
          <w:szCs w:val="28"/>
          <w:lang w:val="uk-UA"/>
        </w:rPr>
        <w:t xml:space="preserve">Зазначене дає підстави  зробити висновок, що </w:t>
      </w:r>
      <w:r w:rsidR="00AB726F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2F4ACA">
        <w:rPr>
          <w:rFonts w:ascii="Times New Roman" w:hAnsi="Times New Roman" w:cs="Times New Roman"/>
          <w:sz w:val="28"/>
          <w:szCs w:val="28"/>
          <w:lang w:val="uk-UA"/>
        </w:rPr>
        <w:t>, як мати байдуже ставиться до виконання своїх батьківських обов’язків, не цікавиться  життям та  майбутнім свого сина</w:t>
      </w:r>
      <w:r w:rsidR="000E11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726F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2F4ACA">
        <w:rPr>
          <w:rFonts w:ascii="Times New Roman" w:hAnsi="Times New Roman" w:cs="Times New Roman"/>
          <w:sz w:val="28"/>
          <w:szCs w:val="28"/>
          <w:lang w:val="uk-UA"/>
        </w:rPr>
        <w:t>, що свідчить про невиконання матір’ю  покладених на неї обов’язків.</w:t>
      </w:r>
    </w:p>
    <w:p w14:paraId="226E9FE7" w14:textId="77777777" w:rsidR="00D04920" w:rsidRDefault="00D04920" w:rsidP="00C459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49A099" w14:textId="77777777" w:rsidR="00AA7566" w:rsidRPr="00AA7566" w:rsidRDefault="00AA7566" w:rsidP="00AA756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16"/>
          <w:szCs w:val="16"/>
          <w:lang w:val="uk-UA"/>
          <w14:ligatures w14:val="none"/>
        </w:rPr>
      </w:pPr>
    </w:p>
    <w:p w14:paraId="00A2BA3E" w14:textId="77777777" w:rsidR="00AA7566" w:rsidRPr="00AA7566" w:rsidRDefault="00AA7566" w:rsidP="00AA7566">
      <w:pPr>
        <w:spacing w:after="20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>ВИСНОВОК:</w:t>
      </w:r>
    </w:p>
    <w:p w14:paraId="7DCF99E3" w14:textId="77777777" w:rsidR="00AA7566" w:rsidRPr="00AA7566" w:rsidRDefault="00AA7566" w:rsidP="00AA7566">
      <w:pPr>
        <w:spacing w:after="20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b/>
          <w:kern w:val="0"/>
          <w:sz w:val="16"/>
          <w:szCs w:val="16"/>
          <w:lang w:val="uk-UA"/>
          <w14:ligatures w14:val="none"/>
        </w:rPr>
      </w:pPr>
    </w:p>
    <w:p w14:paraId="204F9C1A" w14:textId="324DC72B" w:rsidR="00AA7566" w:rsidRPr="00AA7566" w:rsidRDefault="00AA7566" w:rsidP="00AA7566">
      <w:pPr>
        <w:spacing w:after="20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враховуючи вищевикладене, орган опіки та піклування виконавчого комітету Малинської міської ради вважає </w:t>
      </w:r>
      <w:r w:rsidR="00D04920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за </w:t>
      </w:r>
      <w:r w:rsidRPr="00241EA7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доцільн</w:t>
      </w:r>
      <w:r w:rsidR="00241EA7" w:rsidRPr="00241EA7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е</w:t>
      </w: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позбавити батьківських прав матір </w:t>
      </w:r>
      <w:r w:rsidR="00AB726F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 w:rsidR="00D62FDA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, </w:t>
      </w:r>
      <w:r w:rsidR="00AB726F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 w:rsidR="00D62FDA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</w:t>
      </w:r>
      <w:proofErr w:type="spellStart"/>
      <w:r w:rsidR="00D62FDA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р.н</w:t>
      </w:r>
      <w:proofErr w:type="spellEnd"/>
      <w:r w:rsidR="00D62FDA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.</w:t>
      </w:r>
      <w:r w:rsidR="00932693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</w:t>
      </w:r>
      <w:r w:rsidRPr="00AA7566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відносно </w:t>
      </w:r>
      <w:r w:rsidR="00881369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неповнолітнього </w:t>
      </w:r>
      <w:r w:rsidR="00AB726F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="00881369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, </w:t>
      </w:r>
      <w:r w:rsidR="00AB726F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="00881369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</w:t>
      </w:r>
      <w:proofErr w:type="spellStart"/>
      <w:r w:rsidR="00881369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uk-UA" w:eastAsia="uk-UA" w:bidi="uk-UA"/>
          <w14:ligatures w14:val="none"/>
        </w:rPr>
        <w:t>р.н</w:t>
      </w:r>
      <w:proofErr w:type="spellEnd"/>
      <w:r w:rsidR="00881369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uk-UA" w:eastAsia="uk-UA" w:bidi="uk-UA"/>
          <w14:ligatures w14:val="none"/>
        </w:rPr>
        <w:t>.</w:t>
      </w:r>
    </w:p>
    <w:p w14:paraId="29245BB3" w14:textId="77777777" w:rsidR="00AA7566" w:rsidRPr="00AA7566" w:rsidRDefault="00AA7566" w:rsidP="00AA7566">
      <w:pPr>
        <w:spacing w:after="200" w:line="240" w:lineRule="atLeast"/>
        <w:contextualSpacing/>
        <w:jc w:val="both"/>
        <w:rPr>
          <w:rFonts w:ascii="Times New Roman" w:eastAsia="Calibri" w:hAnsi="Times New Roman" w:cs="Times New Roman"/>
          <w:kern w:val="0"/>
          <w:lang w:val="uk-UA"/>
          <w14:ligatures w14:val="none"/>
        </w:rPr>
      </w:pPr>
    </w:p>
    <w:p w14:paraId="72DEBC17" w14:textId="77777777" w:rsidR="00AA7566" w:rsidRPr="00AA7566" w:rsidRDefault="00AA7566" w:rsidP="00AA7566">
      <w:pPr>
        <w:spacing w:after="20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kern w:val="0"/>
          <w:lang w:val="uk-UA"/>
          <w14:ligatures w14:val="none"/>
        </w:rPr>
      </w:pPr>
    </w:p>
    <w:p w14:paraId="65E2A4EE" w14:textId="77777777" w:rsidR="00AA7566" w:rsidRPr="00AA7566" w:rsidRDefault="00AA7566" w:rsidP="00AA7566">
      <w:pPr>
        <w:spacing w:after="200" w:line="240" w:lineRule="atLeast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Міський голова                                                                       Олександр СИТАЙЛО</w:t>
      </w:r>
    </w:p>
    <w:p w14:paraId="42DE31ED" w14:textId="77777777" w:rsidR="00AA7566" w:rsidRPr="00AA7566" w:rsidRDefault="00AA7566" w:rsidP="00AA7566">
      <w:pPr>
        <w:tabs>
          <w:tab w:val="left" w:pos="765"/>
          <w:tab w:val="left" w:pos="3216"/>
        </w:tabs>
        <w:spacing w:after="200" w:line="240" w:lineRule="atLeast"/>
        <w:contextualSpacing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</w:p>
    <w:p w14:paraId="612E276A" w14:textId="77777777" w:rsidR="00AA7566" w:rsidRPr="00AA7566" w:rsidRDefault="00AA7566" w:rsidP="00AA7566">
      <w:pPr>
        <w:tabs>
          <w:tab w:val="left" w:pos="765"/>
          <w:tab w:val="left" w:pos="3216"/>
        </w:tabs>
        <w:spacing w:after="200" w:line="240" w:lineRule="atLeast"/>
        <w:contextualSpacing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</w:p>
    <w:p w14:paraId="6520FD8A" w14:textId="6EFCC319" w:rsidR="00DD5FB1" w:rsidRPr="00D93F20" w:rsidRDefault="00AA7566" w:rsidP="00AA7566">
      <w:pPr>
        <w:rPr>
          <w:lang w:val="uk-UA"/>
        </w:rPr>
      </w:pPr>
      <w:r w:rsidRPr="00AA7566">
        <w:rPr>
          <w:rFonts w:ascii="Times New Roman" w:eastAsia="Calibri" w:hAnsi="Times New Roman" w:cs="Times New Roman"/>
          <w:kern w:val="0"/>
          <w:sz w:val="20"/>
          <w:szCs w:val="20"/>
          <w:lang w:val="uk-UA"/>
          <w14:ligatures w14:val="none"/>
        </w:rPr>
        <w:t xml:space="preserve">   </w:t>
      </w:r>
      <w:r w:rsidRPr="00AA7566">
        <w:rPr>
          <w:rFonts w:ascii="Times New Roman" w:eastAsia="Calibri" w:hAnsi="Times New Roman" w:cs="Times New Roman"/>
          <w:kern w:val="0"/>
          <w:lang w:val="uk-UA"/>
          <w14:ligatures w14:val="none"/>
        </w:rPr>
        <w:t xml:space="preserve">Анастасія </w:t>
      </w:r>
      <w:r w:rsidR="00932693">
        <w:rPr>
          <w:rFonts w:ascii="Times New Roman" w:eastAsia="Calibri" w:hAnsi="Times New Roman" w:cs="Times New Roman"/>
          <w:kern w:val="0"/>
          <w:lang w:val="uk-UA"/>
          <w14:ligatures w14:val="none"/>
        </w:rPr>
        <w:t>НАКОНЕЧНА</w:t>
      </w:r>
    </w:p>
    <w:sectPr w:rsidR="00DD5FB1" w:rsidRPr="00D93F20" w:rsidSect="00AF547D">
      <w:pgSz w:w="12240" w:h="15840"/>
      <w:pgMar w:top="1134" w:right="56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FB1"/>
    <w:rsid w:val="000148C4"/>
    <w:rsid w:val="00025784"/>
    <w:rsid w:val="0003127E"/>
    <w:rsid w:val="0003658F"/>
    <w:rsid w:val="00045308"/>
    <w:rsid w:val="00057A66"/>
    <w:rsid w:val="0007276E"/>
    <w:rsid w:val="00081D09"/>
    <w:rsid w:val="00097BC4"/>
    <w:rsid w:val="000B4A64"/>
    <w:rsid w:val="000B4F40"/>
    <w:rsid w:val="000B5A27"/>
    <w:rsid w:val="000C574A"/>
    <w:rsid w:val="000E11D7"/>
    <w:rsid w:val="000F2B62"/>
    <w:rsid w:val="000F75C0"/>
    <w:rsid w:val="000F7DA3"/>
    <w:rsid w:val="00125611"/>
    <w:rsid w:val="00134820"/>
    <w:rsid w:val="001447ED"/>
    <w:rsid w:val="001557D6"/>
    <w:rsid w:val="001577B9"/>
    <w:rsid w:val="001634B6"/>
    <w:rsid w:val="001671EE"/>
    <w:rsid w:val="0016732A"/>
    <w:rsid w:val="001871A7"/>
    <w:rsid w:val="00191ACB"/>
    <w:rsid w:val="0019571E"/>
    <w:rsid w:val="00197961"/>
    <w:rsid w:val="00197C6E"/>
    <w:rsid w:val="001A6CF5"/>
    <w:rsid w:val="001C566C"/>
    <w:rsid w:val="001F62A3"/>
    <w:rsid w:val="00212ECD"/>
    <w:rsid w:val="0021571E"/>
    <w:rsid w:val="00226593"/>
    <w:rsid w:val="00241EA7"/>
    <w:rsid w:val="00243A52"/>
    <w:rsid w:val="00251EA8"/>
    <w:rsid w:val="002A08A4"/>
    <w:rsid w:val="002A743D"/>
    <w:rsid w:val="002C2D5A"/>
    <w:rsid w:val="002C33D7"/>
    <w:rsid w:val="002C7098"/>
    <w:rsid w:val="002F3702"/>
    <w:rsid w:val="002F4ACA"/>
    <w:rsid w:val="00301A70"/>
    <w:rsid w:val="00304DFD"/>
    <w:rsid w:val="003125D3"/>
    <w:rsid w:val="00333D13"/>
    <w:rsid w:val="0033635A"/>
    <w:rsid w:val="00341FA0"/>
    <w:rsid w:val="00365C94"/>
    <w:rsid w:val="00377B3A"/>
    <w:rsid w:val="00397961"/>
    <w:rsid w:val="003A1118"/>
    <w:rsid w:val="003B2898"/>
    <w:rsid w:val="003C295A"/>
    <w:rsid w:val="003E1F3B"/>
    <w:rsid w:val="003E6385"/>
    <w:rsid w:val="003F0761"/>
    <w:rsid w:val="003F41CC"/>
    <w:rsid w:val="003F72DA"/>
    <w:rsid w:val="00402880"/>
    <w:rsid w:val="00403522"/>
    <w:rsid w:val="00413176"/>
    <w:rsid w:val="004159FB"/>
    <w:rsid w:val="004264BF"/>
    <w:rsid w:val="0044589A"/>
    <w:rsid w:val="00460C83"/>
    <w:rsid w:val="004615E6"/>
    <w:rsid w:val="00467F52"/>
    <w:rsid w:val="004747AD"/>
    <w:rsid w:val="0048200A"/>
    <w:rsid w:val="00483F5A"/>
    <w:rsid w:val="00484483"/>
    <w:rsid w:val="004C7BE4"/>
    <w:rsid w:val="004D20DE"/>
    <w:rsid w:val="004D47D9"/>
    <w:rsid w:val="0051221F"/>
    <w:rsid w:val="00515356"/>
    <w:rsid w:val="005270C3"/>
    <w:rsid w:val="00531266"/>
    <w:rsid w:val="005357EA"/>
    <w:rsid w:val="00585655"/>
    <w:rsid w:val="005932E8"/>
    <w:rsid w:val="005B6BA5"/>
    <w:rsid w:val="005E0B1F"/>
    <w:rsid w:val="005F549D"/>
    <w:rsid w:val="0060658C"/>
    <w:rsid w:val="00621382"/>
    <w:rsid w:val="00623833"/>
    <w:rsid w:val="00632C66"/>
    <w:rsid w:val="00641A3D"/>
    <w:rsid w:val="00644CFA"/>
    <w:rsid w:val="00654A54"/>
    <w:rsid w:val="00660AB8"/>
    <w:rsid w:val="00665D2F"/>
    <w:rsid w:val="00671E40"/>
    <w:rsid w:val="006C221A"/>
    <w:rsid w:val="006C40CF"/>
    <w:rsid w:val="006D0E34"/>
    <w:rsid w:val="006E005C"/>
    <w:rsid w:val="006E1458"/>
    <w:rsid w:val="006E3E76"/>
    <w:rsid w:val="006F6858"/>
    <w:rsid w:val="00723063"/>
    <w:rsid w:val="00737333"/>
    <w:rsid w:val="007423DB"/>
    <w:rsid w:val="0075044B"/>
    <w:rsid w:val="00755234"/>
    <w:rsid w:val="00765C20"/>
    <w:rsid w:val="007664A8"/>
    <w:rsid w:val="00777594"/>
    <w:rsid w:val="007846D8"/>
    <w:rsid w:val="007975D2"/>
    <w:rsid w:val="007A3F09"/>
    <w:rsid w:val="007B0C8B"/>
    <w:rsid w:val="007D375A"/>
    <w:rsid w:val="007E02D4"/>
    <w:rsid w:val="007F41D8"/>
    <w:rsid w:val="008163C3"/>
    <w:rsid w:val="0081715D"/>
    <w:rsid w:val="00836757"/>
    <w:rsid w:val="008408AE"/>
    <w:rsid w:val="00843EE9"/>
    <w:rsid w:val="00852070"/>
    <w:rsid w:val="00853B30"/>
    <w:rsid w:val="00881369"/>
    <w:rsid w:val="00881470"/>
    <w:rsid w:val="0088613B"/>
    <w:rsid w:val="008A436C"/>
    <w:rsid w:val="008A6D98"/>
    <w:rsid w:val="008C1547"/>
    <w:rsid w:val="008D33FC"/>
    <w:rsid w:val="008E48DF"/>
    <w:rsid w:val="008E6A55"/>
    <w:rsid w:val="008F10AE"/>
    <w:rsid w:val="00914B84"/>
    <w:rsid w:val="00926FA8"/>
    <w:rsid w:val="00932693"/>
    <w:rsid w:val="00956C3E"/>
    <w:rsid w:val="00966FB0"/>
    <w:rsid w:val="009673A4"/>
    <w:rsid w:val="00971FC1"/>
    <w:rsid w:val="0098087A"/>
    <w:rsid w:val="00980898"/>
    <w:rsid w:val="0098465E"/>
    <w:rsid w:val="00997081"/>
    <w:rsid w:val="009B0B4E"/>
    <w:rsid w:val="009B237D"/>
    <w:rsid w:val="009D102C"/>
    <w:rsid w:val="009E322E"/>
    <w:rsid w:val="00A016C6"/>
    <w:rsid w:val="00A04150"/>
    <w:rsid w:val="00A1354C"/>
    <w:rsid w:val="00A35C9E"/>
    <w:rsid w:val="00A36018"/>
    <w:rsid w:val="00A54D36"/>
    <w:rsid w:val="00A652D1"/>
    <w:rsid w:val="00A66569"/>
    <w:rsid w:val="00A76153"/>
    <w:rsid w:val="00A765B3"/>
    <w:rsid w:val="00AA2756"/>
    <w:rsid w:val="00AA48D3"/>
    <w:rsid w:val="00AA7566"/>
    <w:rsid w:val="00AA7616"/>
    <w:rsid w:val="00AA786D"/>
    <w:rsid w:val="00AB726F"/>
    <w:rsid w:val="00AD1CFF"/>
    <w:rsid w:val="00AD74C9"/>
    <w:rsid w:val="00AD76C3"/>
    <w:rsid w:val="00AF17E3"/>
    <w:rsid w:val="00AF30EC"/>
    <w:rsid w:val="00AF3D47"/>
    <w:rsid w:val="00AF547D"/>
    <w:rsid w:val="00B02286"/>
    <w:rsid w:val="00B02900"/>
    <w:rsid w:val="00B059A3"/>
    <w:rsid w:val="00B165AA"/>
    <w:rsid w:val="00B4400D"/>
    <w:rsid w:val="00B51C74"/>
    <w:rsid w:val="00B54843"/>
    <w:rsid w:val="00B60AAA"/>
    <w:rsid w:val="00B85E42"/>
    <w:rsid w:val="00BC4ED0"/>
    <w:rsid w:val="00BD7E26"/>
    <w:rsid w:val="00BE27E3"/>
    <w:rsid w:val="00BE497B"/>
    <w:rsid w:val="00BE5403"/>
    <w:rsid w:val="00BF3F85"/>
    <w:rsid w:val="00C107A8"/>
    <w:rsid w:val="00C11BE5"/>
    <w:rsid w:val="00C14437"/>
    <w:rsid w:val="00C321DB"/>
    <w:rsid w:val="00C4563B"/>
    <w:rsid w:val="00C45743"/>
    <w:rsid w:val="00C4598A"/>
    <w:rsid w:val="00C5643E"/>
    <w:rsid w:val="00C672A8"/>
    <w:rsid w:val="00C7687E"/>
    <w:rsid w:val="00CB6CD0"/>
    <w:rsid w:val="00CD7854"/>
    <w:rsid w:val="00CE41B6"/>
    <w:rsid w:val="00CE5CAC"/>
    <w:rsid w:val="00CF0C22"/>
    <w:rsid w:val="00CF2B31"/>
    <w:rsid w:val="00CF3479"/>
    <w:rsid w:val="00CF5D97"/>
    <w:rsid w:val="00D01FB6"/>
    <w:rsid w:val="00D039F2"/>
    <w:rsid w:val="00D04920"/>
    <w:rsid w:val="00D0540F"/>
    <w:rsid w:val="00D1345E"/>
    <w:rsid w:val="00D2524A"/>
    <w:rsid w:val="00D304FC"/>
    <w:rsid w:val="00D50AD1"/>
    <w:rsid w:val="00D62FDA"/>
    <w:rsid w:val="00D82577"/>
    <w:rsid w:val="00D85486"/>
    <w:rsid w:val="00D92C6D"/>
    <w:rsid w:val="00D93F20"/>
    <w:rsid w:val="00DA4A2C"/>
    <w:rsid w:val="00DB5CDE"/>
    <w:rsid w:val="00DB6359"/>
    <w:rsid w:val="00DB7329"/>
    <w:rsid w:val="00DB7E76"/>
    <w:rsid w:val="00DC55E1"/>
    <w:rsid w:val="00DD5FB1"/>
    <w:rsid w:val="00DE3D4F"/>
    <w:rsid w:val="00E109A6"/>
    <w:rsid w:val="00E214FD"/>
    <w:rsid w:val="00E30059"/>
    <w:rsid w:val="00E321E5"/>
    <w:rsid w:val="00E54E93"/>
    <w:rsid w:val="00E657A0"/>
    <w:rsid w:val="00E670B0"/>
    <w:rsid w:val="00E75533"/>
    <w:rsid w:val="00E75E0A"/>
    <w:rsid w:val="00E83D5F"/>
    <w:rsid w:val="00E86CBD"/>
    <w:rsid w:val="00E93F5A"/>
    <w:rsid w:val="00EA2936"/>
    <w:rsid w:val="00EB4863"/>
    <w:rsid w:val="00EC04B1"/>
    <w:rsid w:val="00EE18C1"/>
    <w:rsid w:val="00EF7709"/>
    <w:rsid w:val="00F11A52"/>
    <w:rsid w:val="00F256A9"/>
    <w:rsid w:val="00F35D28"/>
    <w:rsid w:val="00F41380"/>
    <w:rsid w:val="00F516AB"/>
    <w:rsid w:val="00F91824"/>
    <w:rsid w:val="00F94289"/>
    <w:rsid w:val="00FD4F14"/>
    <w:rsid w:val="00FD675E"/>
    <w:rsid w:val="00FF5811"/>
    <w:rsid w:val="00FF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4624B"/>
  <w15:chartTrackingRefBased/>
  <w15:docId w15:val="{720667D8-D2F2-4298-82C6-A875D16B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671EE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671EE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</Pages>
  <Words>1262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241</cp:revision>
  <cp:lastPrinted>2025-10-28T09:35:00Z</cp:lastPrinted>
  <dcterms:created xsi:type="dcterms:W3CDTF">2024-10-04T11:25:00Z</dcterms:created>
  <dcterms:modified xsi:type="dcterms:W3CDTF">2025-10-29T14:10:00Z</dcterms:modified>
</cp:coreProperties>
</file>